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«Аксаринская основная общеобразовательная школа»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Заинского муниципального района Республики  Татарстан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9355" w:type="dxa"/>
        <w:jc w:val="center"/>
        <w:tblInd w:w="-5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6"/>
        <w:gridCol w:w="5259"/>
      </w:tblGrid>
      <w:tr w:rsidR="004F0451" w:rsidRPr="00C81524" w:rsidTr="004F0451">
        <w:trPr>
          <w:jc w:val="center"/>
        </w:trPr>
        <w:tc>
          <w:tcPr>
            <w:tcW w:w="46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УТВЕРЖДАЮ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Директор МБОУ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«Аксаринская ООШ»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____________</w:t>
            </w:r>
            <w:proofErr w:type="spellStart"/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И.Б.Файзуллина</w:t>
            </w:r>
            <w:proofErr w:type="spellEnd"/>
          </w:p>
          <w:p w:rsidR="004F0451" w:rsidRPr="00C81524" w:rsidRDefault="00EB1E65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«____»_______________2015</w:t>
            </w:r>
            <w:r w:rsidR="004F0451"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г.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proofErr w:type="gramStart"/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Принят</w:t>
            </w:r>
            <w:proofErr w:type="gramEnd"/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на заседании 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педагогического совета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МБОУ «Аксаринская ООШ»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          «___» августа   201</w:t>
            </w:r>
            <w:r w:rsidR="00EB1E65"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</w:t>
            </w: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г.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        Протокол № ___</w:t>
            </w:r>
          </w:p>
        </w:tc>
      </w:tr>
      <w:tr w:rsidR="004F0451" w:rsidRPr="00C81524" w:rsidTr="004F0451">
        <w:trPr>
          <w:jc w:val="center"/>
        </w:trPr>
        <w:tc>
          <w:tcPr>
            <w:tcW w:w="46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СОГЛАСОВАНО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Начальник МКУ «Управление образования Исполнительного комитета Заинского муниципального района»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______________</w:t>
            </w:r>
            <w:proofErr w:type="spellStart"/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Г.М.Галимова</w:t>
            </w:r>
            <w:proofErr w:type="spellEnd"/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«___»________________201</w:t>
            </w:r>
            <w:r w:rsidR="00EB1E65"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</w:t>
            </w: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 СОГЛАСОВАНО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 Заместитель начальника ЦБ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   ____________ Г.М. </w:t>
            </w:r>
            <w:proofErr w:type="spellStart"/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Зиганшина</w:t>
            </w:r>
            <w:proofErr w:type="spellEnd"/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 «____»____________201</w:t>
            </w:r>
            <w:r w:rsidR="00EB1E65"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</w:t>
            </w: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г.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  <w:tr w:rsidR="004F0451" w:rsidRPr="00C81524" w:rsidTr="004F0451">
        <w:trPr>
          <w:trHeight w:val="2319"/>
          <w:jc w:val="center"/>
        </w:trPr>
        <w:tc>
          <w:tcPr>
            <w:tcW w:w="46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3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Проверила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ind w:left="448" w:hanging="448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</w:t>
            </w:r>
            <w:r w:rsidRPr="00C81524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образования ИК ЗМР РТ по информационному и учебно-методическому обеспечению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ind w:left="448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_______________И.В. </w:t>
            </w:r>
            <w:proofErr w:type="spellStart"/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Прудыус</w:t>
            </w:r>
            <w:proofErr w:type="spellEnd"/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     «____»_______________201</w:t>
            </w:r>
            <w:r w:rsidR="00EB1E65"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</w:t>
            </w: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 г.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</w:tbl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У Ч Е Б Н </w:t>
      </w:r>
      <w:proofErr w:type="gramStart"/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Ы</w:t>
      </w:r>
      <w:proofErr w:type="gramEnd"/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Й   П Л А Н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  201</w:t>
      </w:r>
      <w:r w:rsidR="00EB1E65"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5</w:t>
      </w: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/201</w:t>
      </w:r>
      <w:r w:rsidR="00EB1E65"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6</w:t>
      </w: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учебный год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201</w:t>
      </w:r>
      <w:r w:rsidR="00EB1E65"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5</w:t>
      </w: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г.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7D7651" w:rsidRPr="00C81524" w:rsidRDefault="007D76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4F0451" w:rsidRPr="00C81524" w:rsidRDefault="004F0451" w:rsidP="00C81524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lastRenderedPageBreak/>
        <w:t>Пояснительная записка</w:t>
      </w:r>
    </w:p>
    <w:p w:rsidR="004F0451" w:rsidRPr="00C81524" w:rsidRDefault="004F0451" w:rsidP="00C81524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к учебному  плану  МБОУ «Аксаринская основная общеобразовательная школа» Заинского муниципального района Республики Татарстан</w:t>
      </w:r>
    </w:p>
    <w:p w:rsidR="004F0451" w:rsidRPr="00C81524" w:rsidRDefault="004F0451" w:rsidP="00C81524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на 201</w:t>
      </w:r>
      <w:r w:rsidR="00EB1E65"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5</w:t>
      </w: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-201</w:t>
      </w:r>
      <w:r w:rsidR="00EB1E65"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6</w:t>
      </w: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учебный год</w:t>
      </w:r>
    </w:p>
    <w:p w:rsidR="004F0451" w:rsidRPr="00C81524" w:rsidRDefault="004F0451" w:rsidP="00C81524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264FF5" w:rsidRDefault="004F0451" w:rsidP="00C8152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муниципального бюджетного общеобразовательного учреждения «Аксаринская основная общеобразовательная школа» Заинского муниципального района является основным государственным нормативным документом, </w:t>
      </w:r>
      <w:r w:rsidR="00264FF5" w:rsidRPr="00264FF5">
        <w:rPr>
          <w:rFonts w:ascii="Times New Roman" w:hAnsi="Times New Roman" w:cs="Times New Roman"/>
          <w:color w:val="000000"/>
          <w:sz w:val="28"/>
          <w:szCs w:val="28"/>
        </w:rPr>
        <w:t>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деятельности, формы промежуточной аттестации обучающихся.</w:t>
      </w:r>
    </w:p>
    <w:p w:rsidR="004F0451" w:rsidRPr="00C81524" w:rsidRDefault="004F0451" w:rsidP="00C81524">
      <w:pPr>
        <w:tabs>
          <w:tab w:val="left" w:pos="709"/>
        </w:tabs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Учебный план </w:t>
      </w:r>
      <w:r w:rsidRPr="00C81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бюджетного общеобразовательного учреждения «Аксаринская основная общеобразовательная школа» Заинского муниципального района </w:t>
      </w: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 201</w:t>
      </w:r>
      <w:r w:rsidR="00EB1E65"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</w:t>
      </w: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/201</w:t>
      </w:r>
      <w:r w:rsidR="00EB1E65"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</w:t>
      </w: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учебный год составлен на основе:</w:t>
      </w:r>
    </w:p>
    <w:p w:rsid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Закона Российской Федерации (от 29.12.2012 №273-ФЗ) «Об образовании в Российской Федерации»;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17.12.2010 № 1897 (далее – ФГОС основного общего образования);</w:t>
      </w:r>
    </w:p>
    <w:p w:rsid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30.08.2013г. № 1015.</w:t>
      </w:r>
    </w:p>
    <w:p w:rsid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- Приказа</w:t>
      </w:r>
      <w:r w:rsidRPr="00CF19B1">
        <w:rPr>
          <w:szCs w:val="28"/>
        </w:rPr>
        <w:t xml:space="preserve"> </w:t>
      </w:r>
      <w:proofErr w:type="spellStart"/>
      <w:r w:rsidRPr="00CF19B1">
        <w:rPr>
          <w:szCs w:val="28"/>
        </w:rPr>
        <w:t>МОиН</w:t>
      </w:r>
      <w:proofErr w:type="spellEnd"/>
      <w:r w:rsidRPr="00CF19B1">
        <w:rPr>
          <w:szCs w:val="28"/>
        </w:rPr>
        <w:t xml:space="preserve"> РФ (от 05.03.2004 № 1089)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472AA2">
        <w:rPr>
          <w:szCs w:val="28"/>
        </w:rPr>
        <w:t>-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30.08.2013г. № 1015.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Закона Российской Федерации от 25.10.1991 № 1807-1 (ред. от 12.03.2014) «О языках народов Российской Федерации»;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федерального перечня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lastRenderedPageBreak/>
        <w:t>- СанПиН 2.4.2.2821–10 «Санитарно-эпидемиологические требования к условиям и организации обучения в общеобразовательных учреждениях» (от 29.12.2010 № 189);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 xml:space="preserve">- Постановления Главного государственного санитарного врача РФ (от 04.07.2014 № 41)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C81524">
        <w:rPr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C81524">
        <w:rPr>
          <w:szCs w:val="28"/>
        </w:rPr>
        <w:t>»;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Примерной основной образовательной программы основного общего образования (</w:t>
      </w:r>
      <w:proofErr w:type="gramStart"/>
      <w:r w:rsidRPr="00C81524">
        <w:rPr>
          <w:szCs w:val="28"/>
        </w:rPr>
        <w:t>одобрена</w:t>
      </w:r>
      <w:proofErr w:type="gramEnd"/>
      <w:r w:rsidRPr="00C81524">
        <w:rPr>
          <w:szCs w:val="28"/>
        </w:rPr>
        <w:t xml:space="preserve"> решением федерального учебно-методического объединения по общему образованию, протокол от 08.04.2015 № 1/15);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Закона Республики Татарстан (от 22.07.2013 № 68-ЗРТ) «Об образовании»;</w:t>
      </w:r>
    </w:p>
    <w:p w:rsidR="00C81524" w:rsidRPr="00C81524" w:rsidRDefault="00C81524" w:rsidP="00C81524">
      <w:pPr>
        <w:pStyle w:val="ab"/>
        <w:spacing w:line="276" w:lineRule="auto"/>
        <w:ind w:firstLine="720"/>
        <w:jc w:val="both"/>
        <w:rPr>
          <w:szCs w:val="28"/>
        </w:rPr>
      </w:pPr>
      <w:r w:rsidRPr="00C81524">
        <w:rPr>
          <w:szCs w:val="28"/>
        </w:rPr>
        <w:t>- Закона Республики Татарстан (от 08.07.1992 № 1560-XII) «О государственных языках Республики Татарстан и других языках в Республике Татарстан».</w:t>
      </w:r>
    </w:p>
    <w:p w:rsidR="004F0451" w:rsidRPr="00C81524" w:rsidRDefault="00C81524" w:rsidP="00C81524">
      <w:pPr>
        <w:tabs>
          <w:tab w:val="left" w:pos="70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</w:t>
      </w:r>
      <w:r w:rsidR="004F0451"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Уставом МБОУ «Аксаринская ООШ»</w:t>
      </w:r>
    </w:p>
    <w:p w:rsidR="007D7651" w:rsidRPr="00C81524" w:rsidRDefault="007D7651" w:rsidP="00C81524">
      <w:pPr>
        <w:tabs>
          <w:tab w:val="left" w:pos="70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720FC8" w:rsidRDefault="004F0451" w:rsidP="00C8152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1524">
        <w:rPr>
          <w:rFonts w:ascii="Times New Roman" w:hAnsi="Times New Roman" w:cs="Times New Roman"/>
          <w:sz w:val="28"/>
          <w:szCs w:val="28"/>
        </w:rPr>
        <w:t xml:space="preserve">Учебная нагрузка обучающихся состоит из часов федерального, регионального и  школьного компонента с учетом возможности использования модульного подхода, дифференциацию обучения, вести </w:t>
      </w:r>
      <w:proofErr w:type="spellStart"/>
      <w:r w:rsidRPr="00C81524">
        <w:rPr>
          <w:rFonts w:ascii="Times New Roman" w:hAnsi="Times New Roman" w:cs="Times New Roman"/>
          <w:sz w:val="28"/>
          <w:szCs w:val="28"/>
        </w:rPr>
        <w:t>предпрофильную</w:t>
      </w:r>
      <w:proofErr w:type="spellEnd"/>
      <w:r w:rsidRPr="00C81524">
        <w:rPr>
          <w:rFonts w:ascii="Times New Roman" w:hAnsi="Times New Roman" w:cs="Times New Roman"/>
          <w:sz w:val="28"/>
          <w:szCs w:val="28"/>
        </w:rPr>
        <w:t xml:space="preserve"> подготовку, и не превышает максимальный объем обязательной учебной нагрузки.  </w:t>
      </w:r>
      <w:proofErr w:type="gramEnd"/>
    </w:p>
    <w:p w:rsidR="004F0451" w:rsidRPr="00C81524" w:rsidRDefault="004F0451" w:rsidP="00C81524">
      <w:pPr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>Язык обучения татарский. Школа работает в одну смену.</w:t>
      </w:r>
    </w:p>
    <w:p w:rsidR="004F0451" w:rsidRPr="00C81524" w:rsidRDefault="004F0451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>Учебный план муниципального бюджетного общеобразовательного учреждения «Аксаринская основная общеобразовательная школа» Заинского муниципального района ориентирован:</w:t>
      </w:r>
    </w:p>
    <w:p w:rsidR="004F0451" w:rsidRPr="00C81524" w:rsidRDefault="005A6183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 xml:space="preserve"> </w:t>
      </w:r>
      <w:r w:rsidR="004F0451" w:rsidRPr="00C81524">
        <w:rPr>
          <w:rFonts w:ascii="Times New Roman" w:hAnsi="Times New Roman" w:cs="Times New Roman"/>
          <w:sz w:val="28"/>
          <w:szCs w:val="28"/>
        </w:rPr>
        <w:t xml:space="preserve">- для </w:t>
      </w:r>
      <w:r w:rsidR="004F0451" w:rsidRPr="00C815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F0451" w:rsidRPr="00C81524">
        <w:rPr>
          <w:rFonts w:ascii="Times New Roman" w:hAnsi="Times New Roman" w:cs="Times New Roman"/>
          <w:sz w:val="28"/>
          <w:szCs w:val="28"/>
        </w:rPr>
        <w:t xml:space="preserve"> – </w:t>
      </w:r>
      <w:r w:rsidR="004F0451" w:rsidRPr="00C8152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F0451" w:rsidRPr="00C81524">
        <w:rPr>
          <w:rFonts w:ascii="Times New Roman" w:hAnsi="Times New Roman" w:cs="Times New Roman"/>
          <w:sz w:val="28"/>
          <w:szCs w:val="28"/>
        </w:rPr>
        <w:t xml:space="preserve"> классов на 4 летний нормативный срок освоения образовательных программ начального общего образования. Продолжительность учебного года: 1 класс – 33 учебные недели, 2-4 классы – не менее 34 учебных недель;</w:t>
      </w:r>
    </w:p>
    <w:p w:rsidR="004F0451" w:rsidRPr="00C81524" w:rsidRDefault="004F0451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 xml:space="preserve">- для </w:t>
      </w:r>
      <w:r w:rsidRPr="00C815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81524">
        <w:rPr>
          <w:rFonts w:ascii="Times New Roman" w:hAnsi="Times New Roman" w:cs="Times New Roman"/>
          <w:sz w:val="28"/>
          <w:szCs w:val="28"/>
        </w:rPr>
        <w:t>-</w:t>
      </w:r>
      <w:r w:rsidRPr="00C8152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81524">
        <w:rPr>
          <w:rFonts w:ascii="Times New Roman" w:hAnsi="Times New Roman" w:cs="Times New Roman"/>
          <w:sz w:val="28"/>
          <w:szCs w:val="28"/>
        </w:rPr>
        <w:t xml:space="preserve"> классов на 5 летний нормативный срок освоения образовательных программ основного общего образования и ориентирован в 5-8 классах  на 35 учебных недель, в 9 классе – 34 учебные недели.</w:t>
      </w:r>
    </w:p>
    <w:p w:rsidR="004F0451" w:rsidRPr="00C81524" w:rsidRDefault="004F0451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>Продолжительность урока (академический час) во всех классах не  превышает 45 минут, за исключением 1-го класса.</w:t>
      </w:r>
      <w:r w:rsidRPr="00C81524">
        <w:rPr>
          <w:rFonts w:ascii="Times New Roman" w:hAnsi="Times New Roman" w:cs="Times New Roman"/>
          <w:sz w:val="28"/>
          <w:szCs w:val="28"/>
        </w:rPr>
        <w:tab/>
      </w:r>
    </w:p>
    <w:p w:rsidR="004F0451" w:rsidRPr="00C81524" w:rsidRDefault="004F0451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>Обучение в 1-м классе осуществляется с соблюдением следующих дополнительных требований:</w:t>
      </w:r>
    </w:p>
    <w:p w:rsidR="004F0451" w:rsidRPr="00C81524" w:rsidRDefault="004F0451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>- учебные занятия проводятся по 5-дневной учебной неделе и только в первую смену;</w:t>
      </w:r>
    </w:p>
    <w:p w:rsidR="004F0451" w:rsidRPr="00C81524" w:rsidRDefault="004F0451" w:rsidP="00C81524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hAnsi="Times New Roman" w:cs="Times New Roman"/>
          <w:sz w:val="28"/>
          <w:szCs w:val="28"/>
        </w:rPr>
        <w:t>-</w:t>
      </w: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предельно допустимая учебная нагрузка в 1-ом классе составляет 21 час, 33  учебных недель;</w:t>
      </w:r>
    </w:p>
    <w:p w:rsidR="004F0451" w:rsidRPr="00C81524" w:rsidRDefault="004F0451" w:rsidP="00C81524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-для учащихся 1 класса организуются  дополнительные каникулы в середине третьей четверти.  </w:t>
      </w:r>
    </w:p>
    <w:p w:rsidR="004F0451" w:rsidRPr="00C81524" w:rsidRDefault="004F0451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Продолжительность уроков  в 1 полугодии  по 35 минут, во втором полугодии (январь-май) по 45 минут каждый. Продолжительность учебного года – 33 недели. Объем максимальной  нагрузки в течение дня 4 урока и 1 день в неделю – 5 уроков, за счет урока физической культуры. Согласно СанПиН 2.4.2.2821-10 (п. 10.12) продолжительность перемен между уроками составляет не менее 10</w:t>
      </w:r>
      <w:r w:rsidR="00720F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минут, после 1 и 4 уроков по 15</w:t>
      </w: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минут каждая по следующему расписанию: </w:t>
      </w:r>
    </w:p>
    <w:p w:rsidR="004F0451" w:rsidRPr="00C81524" w:rsidRDefault="004F0451" w:rsidP="00C81524">
      <w:pPr>
        <w:tabs>
          <w:tab w:val="left" w:pos="709"/>
        </w:tabs>
        <w:suppressAutoHyphens/>
        <w:spacing w:after="1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           I полугодие                                             II полугодие</w:t>
      </w:r>
    </w:p>
    <w:tbl>
      <w:tblPr>
        <w:tblStyle w:val="a8"/>
        <w:tblW w:w="9288" w:type="dxa"/>
        <w:tblLook w:val="0000" w:firstRow="0" w:lastRow="0" w:firstColumn="0" w:lastColumn="0" w:noHBand="0" w:noVBand="0"/>
      </w:tblPr>
      <w:tblGrid>
        <w:gridCol w:w="533"/>
        <w:gridCol w:w="4377"/>
        <w:gridCol w:w="4378"/>
      </w:tblGrid>
      <w:tr w:rsidR="00A400AD" w:rsidRPr="00C81524" w:rsidTr="00A400AD">
        <w:tc>
          <w:tcPr>
            <w:tcW w:w="533" w:type="dxa"/>
          </w:tcPr>
          <w:p w:rsidR="00A400AD" w:rsidRPr="00C81524" w:rsidRDefault="00A400AD" w:rsidP="00C81524">
            <w:pPr>
              <w:suppressLineNumbers/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7" w:type="dxa"/>
          </w:tcPr>
          <w:p w:rsidR="00A400AD" w:rsidRPr="00C81524" w:rsidRDefault="00A400AD" w:rsidP="00C81524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8.00 – 8.35</w:t>
            </w:r>
          </w:p>
        </w:tc>
        <w:tc>
          <w:tcPr>
            <w:tcW w:w="4378" w:type="dxa"/>
          </w:tcPr>
          <w:p w:rsidR="00A400AD" w:rsidRPr="008529CA" w:rsidRDefault="00A400AD" w:rsidP="00A400A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29CA">
              <w:rPr>
                <w:rFonts w:ascii="Times New Roman" w:hAnsi="Times New Roman"/>
                <w:sz w:val="28"/>
                <w:szCs w:val="28"/>
              </w:rPr>
              <w:t>8.00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529CA">
              <w:rPr>
                <w:rFonts w:ascii="Times New Roman" w:hAnsi="Times New Roman"/>
                <w:sz w:val="28"/>
                <w:szCs w:val="28"/>
              </w:rPr>
              <w:t>8.45</w:t>
            </w:r>
          </w:p>
        </w:tc>
      </w:tr>
      <w:tr w:rsidR="00A400AD" w:rsidRPr="00C81524" w:rsidTr="00A400AD">
        <w:tc>
          <w:tcPr>
            <w:tcW w:w="533" w:type="dxa"/>
          </w:tcPr>
          <w:p w:rsidR="00A400AD" w:rsidRPr="00C81524" w:rsidRDefault="00A400AD" w:rsidP="00C81524">
            <w:pPr>
              <w:suppressLineNumbers/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7" w:type="dxa"/>
          </w:tcPr>
          <w:p w:rsidR="00A400AD" w:rsidRPr="00C81524" w:rsidRDefault="00A400AD" w:rsidP="00C81524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8.50 – 9.25</w:t>
            </w:r>
          </w:p>
        </w:tc>
        <w:tc>
          <w:tcPr>
            <w:tcW w:w="4378" w:type="dxa"/>
          </w:tcPr>
          <w:p w:rsidR="00A400AD" w:rsidRPr="008529CA" w:rsidRDefault="00A400AD" w:rsidP="00A400A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9.00- 9.45</w:t>
            </w:r>
          </w:p>
        </w:tc>
      </w:tr>
      <w:tr w:rsidR="00A400AD" w:rsidRPr="00C81524" w:rsidTr="00A400AD">
        <w:tc>
          <w:tcPr>
            <w:tcW w:w="533" w:type="dxa"/>
          </w:tcPr>
          <w:p w:rsidR="00A400AD" w:rsidRPr="00C81524" w:rsidRDefault="00A400AD" w:rsidP="00C81524">
            <w:pPr>
              <w:suppressLineNumbers/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77" w:type="dxa"/>
          </w:tcPr>
          <w:p w:rsidR="00A400AD" w:rsidRPr="00C81524" w:rsidRDefault="00A400AD" w:rsidP="00C81524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9.35 – 10.10</w:t>
            </w:r>
          </w:p>
        </w:tc>
        <w:tc>
          <w:tcPr>
            <w:tcW w:w="4378" w:type="dxa"/>
          </w:tcPr>
          <w:p w:rsidR="00A400AD" w:rsidRPr="008529CA" w:rsidRDefault="00A400AD" w:rsidP="00A400A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9.55- 10.40</w:t>
            </w:r>
          </w:p>
        </w:tc>
      </w:tr>
      <w:tr w:rsidR="00A400AD" w:rsidRPr="00C81524" w:rsidTr="00A400AD">
        <w:tc>
          <w:tcPr>
            <w:tcW w:w="533" w:type="dxa"/>
          </w:tcPr>
          <w:p w:rsidR="00A400AD" w:rsidRPr="00C81524" w:rsidRDefault="00A400AD" w:rsidP="00C81524">
            <w:pPr>
              <w:suppressLineNumbers/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77" w:type="dxa"/>
          </w:tcPr>
          <w:p w:rsidR="00A400AD" w:rsidRPr="00C81524" w:rsidRDefault="00A400AD" w:rsidP="00C81524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10.20 – 10.55</w:t>
            </w:r>
          </w:p>
        </w:tc>
        <w:tc>
          <w:tcPr>
            <w:tcW w:w="4378" w:type="dxa"/>
          </w:tcPr>
          <w:p w:rsidR="00A400AD" w:rsidRPr="008529CA" w:rsidRDefault="00A400AD" w:rsidP="00A400A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10.55- 11.40</w:t>
            </w:r>
          </w:p>
        </w:tc>
      </w:tr>
      <w:tr w:rsidR="00A400AD" w:rsidRPr="00C81524" w:rsidTr="00A400AD">
        <w:tc>
          <w:tcPr>
            <w:tcW w:w="533" w:type="dxa"/>
          </w:tcPr>
          <w:p w:rsidR="00A400AD" w:rsidRPr="00C81524" w:rsidRDefault="00A400AD" w:rsidP="00C81524">
            <w:pPr>
              <w:suppressLineNumbers/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7" w:type="dxa"/>
          </w:tcPr>
          <w:p w:rsidR="00A400AD" w:rsidRPr="00C81524" w:rsidRDefault="00A400AD" w:rsidP="00C81524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11.10– 11.4</w:t>
            </w: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8" w:type="dxa"/>
          </w:tcPr>
          <w:p w:rsidR="00A400AD" w:rsidRPr="008529CA" w:rsidRDefault="00A400AD" w:rsidP="00A400AD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12.00- 12.45</w:t>
            </w:r>
          </w:p>
        </w:tc>
      </w:tr>
    </w:tbl>
    <w:p w:rsidR="004F0451" w:rsidRPr="00C81524" w:rsidRDefault="004F0451" w:rsidP="00C81524">
      <w:pPr>
        <w:tabs>
          <w:tab w:val="left" w:pos="709"/>
        </w:tabs>
        <w:suppressAutoHyphens/>
        <w:spacing w:after="12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C81524">
      <w:pPr>
        <w:tabs>
          <w:tab w:val="left" w:pos="70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Обучение проводится без балльного оценивания знаний обучающихся и домашних заданий.</w:t>
      </w:r>
    </w:p>
    <w:p w:rsidR="004F0451" w:rsidRPr="00C81524" w:rsidRDefault="004F0451" w:rsidP="00C81524">
      <w:pPr>
        <w:tabs>
          <w:tab w:val="left" w:pos="709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Язык обучения - татарский. Воспитание ведется на татарском языке.               Обязательные предметные области учебного плана: филология, математика, обществознание и естествознание (окружающий мир), искусство, технология, физическая культура. </w:t>
      </w:r>
    </w:p>
    <w:p w:rsidR="004F0451" w:rsidRPr="00C81524" w:rsidRDefault="00805E97" w:rsidP="00C815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2015</w:t>
      </w:r>
      <w:r w:rsidR="004F0451" w:rsidRPr="00C81524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16</w:t>
      </w:r>
      <w:r w:rsidR="004F0451" w:rsidRPr="00C81524">
        <w:rPr>
          <w:rFonts w:ascii="Times New Roman" w:hAnsi="Times New Roman" w:cs="Times New Roman"/>
          <w:sz w:val="28"/>
          <w:szCs w:val="28"/>
        </w:rPr>
        <w:t xml:space="preserve"> учебный год в муниципальном бюджетном общеобразовательном учреждении «Аксаринская основная общеобразовательная школа» были составлены и утверждены следующие вариативные учебные планы: </w:t>
      </w:r>
    </w:p>
    <w:p w:rsidR="004F0451" w:rsidRPr="00C81524" w:rsidRDefault="004F0451" w:rsidP="00C815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 xml:space="preserve">1. Учебные планы начального общего образования </w:t>
      </w:r>
    </w:p>
    <w:p w:rsidR="004F0451" w:rsidRDefault="004F0451" w:rsidP="00C815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 xml:space="preserve">2. Учебный план основного общего образования </w:t>
      </w:r>
      <w:r w:rsidR="00294DEF">
        <w:rPr>
          <w:rFonts w:ascii="Times New Roman" w:hAnsi="Times New Roman" w:cs="Times New Roman"/>
          <w:sz w:val="28"/>
          <w:szCs w:val="28"/>
        </w:rPr>
        <w:t>по ФГОС ООО для 5 класса</w:t>
      </w:r>
    </w:p>
    <w:p w:rsidR="00294DEF" w:rsidRPr="00C81524" w:rsidRDefault="00A400AD" w:rsidP="00C815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</w:t>
      </w:r>
      <w:r w:rsidR="00294DEF">
        <w:rPr>
          <w:rFonts w:ascii="Times New Roman" w:hAnsi="Times New Roman" w:cs="Times New Roman"/>
          <w:sz w:val="28"/>
          <w:szCs w:val="28"/>
        </w:rPr>
        <w:t>чебный план основного общего образования по ФКГОС ООО для 6-9 классов</w:t>
      </w:r>
    </w:p>
    <w:p w:rsidR="004F0451" w:rsidRPr="00C81524" w:rsidRDefault="004F0451" w:rsidP="00C815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>3. Индивидуа</w:t>
      </w:r>
      <w:r w:rsidR="005A6183" w:rsidRPr="00C81524">
        <w:rPr>
          <w:rFonts w:ascii="Times New Roman" w:hAnsi="Times New Roman" w:cs="Times New Roman"/>
          <w:sz w:val="28"/>
          <w:szCs w:val="28"/>
        </w:rPr>
        <w:t>льный учебный план для ученицы 9</w:t>
      </w:r>
      <w:r w:rsidRPr="00C81524">
        <w:rPr>
          <w:rFonts w:ascii="Times New Roman" w:hAnsi="Times New Roman" w:cs="Times New Roman"/>
          <w:sz w:val="28"/>
          <w:szCs w:val="28"/>
        </w:rPr>
        <w:t xml:space="preserve"> класса, обучающейся на дому.</w:t>
      </w:r>
    </w:p>
    <w:p w:rsidR="007D7651" w:rsidRPr="00C81524" w:rsidRDefault="004F0451" w:rsidP="00C815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 xml:space="preserve">Каждый учебный план предусматривает выполнение </w:t>
      </w:r>
      <w:r w:rsidR="00294DEF">
        <w:rPr>
          <w:rFonts w:ascii="Times New Roman" w:hAnsi="Times New Roman" w:cs="Times New Roman"/>
          <w:sz w:val="28"/>
          <w:szCs w:val="28"/>
        </w:rPr>
        <w:t>основных образовательных программ общего образования</w:t>
      </w:r>
      <w:r w:rsidRPr="00C81524">
        <w:rPr>
          <w:rFonts w:ascii="Times New Roman" w:hAnsi="Times New Roman" w:cs="Times New Roman"/>
          <w:sz w:val="28"/>
          <w:szCs w:val="28"/>
        </w:rPr>
        <w:t>, а  также учитывает специфику содержания образования для каждого конкретного класса.</w:t>
      </w:r>
    </w:p>
    <w:p w:rsidR="005A6183" w:rsidRPr="00C81524" w:rsidRDefault="005A6183" w:rsidP="00C815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451" w:rsidRPr="00C81524" w:rsidRDefault="004F0451" w:rsidP="00805E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1524">
        <w:rPr>
          <w:rFonts w:ascii="Times New Roman" w:hAnsi="Times New Roman" w:cs="Times New Roman"/>
          <w:b/>
          <w:sz w:val="28"/>
          <w:szCs w:val="28"/>
        </w:rPr>
        <w:t>Начальное общее образование.</w:t>
      </w:r>
    </w:p>
    <w:p w:rsidR="004F0451" w:rsidRPr="00C81524" w:rsidRDefault="004F0451" w:rsidP="00805E97">
      <w:pPr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524">
        <w:rPr>
          <w:rFonts w:ascii="Times New Roman" w:hAnsi="Times New Roman" w:cs="Times New Roman"/>
          <w:b/>
          <w:sz w:val="28"/>
          <w:szCs w:val="28"/>
        </w:rPr>
        <w:t>Уровень начального общего образования</w:t>
      </w:r>
      <w:r w:rsidRPr="00C81524">
        <w:rPr>
          <w:rFonts w:ascii="Times New Roman" w:hAnsi="Times New Roman" w:cs="Times New Roman"/>
          <w:sz w:val="28"/>
          <w:szCs w:val="28"/>
        </w:rPr>
        <w:t xml:space="preserve"> представлен четырехлетней школой. Продолжительность учебного года: 1 класс – 33 учебные недели, 2-4 классы – не менее  34 учебных недель. Продолжительность урока для 2-4 классов 45 минут. </w:t>
      </w:r>
    </w:p>
    <w:p w:rsidR="004F0451" w:rsidRPr="00C81524" w:rsidRDefault="004F0451" w:rsidP="00805E97">
      <w:pPr>
        <w:tabs>
          <w:tab w:val="left" w:pos="709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lastRenderedPageBreak/>
        <w:t xml:space="preserve">Учебный предмет </w:t>
      </w:r>
      <w:r w:rsidRPr="00C81524">
        <w:rPr>
          <w:rFonts w:ascii="Times New Roman" w:hAnsi="Times New Roman" w:cs="Times New Roman"/>
          <w:b/>
          <w:i/>
          <w:sz w:val="28"/>
          <w:szCs w:val="28"/>
        </w:rPr>
        <w:t>«Иностранный язык»</w:t>
      </w:r>
      <w:r w:rsidRPr="00C81524">
        <w:rPr>
          <w:rFonts w:ascii="Times New Roman" w:hAnsi="Times New Roman" w:cs="Times New Roman"/>
          <w:sz w:val="28"/>
          <w:szCs w:val="28"/>
        </w:rPr>
        <w:t xml:space="preserve"> изучается с 1 класса </w:t>
      </w:r>
      <w:r w:rsidRPr="00C81524">
        <w:rPr>
          <w:rFonts w:ascii="Times New Roman" w:hAnsi="Times New Roman" w:cs="Times New Roman"/>
          <w:i/>
          <w:sz w:val="28"/>
          <w:szCs w:val="28"/>
        </w:rPr>
        <w:t>(</w:t>
      </w:r>
      <w:r w:rsidRPr="00C81524">
        <w:rPr>
          <w:rFonts w:ascii="Times New Roman" w:eastAsia="Times New Roman" w:hAnsi="Times New Roman" w:cs="Times New Roman"/>
          <w:i/>
          <w:color w:val="00000A"/>
          <w:sz w:val="28"/>
          <w:szCs w:val="28"/>
          <w:lang w:eastAsia="ru-RU"/>
        </w:rPr>
        <w:t>Методическое письмо МО и Н РТ «О введении учебного предмета «Иностранный язык» в 1 классах общеобразовательных учреждениях РТ» № 16708/14 от 25.08.2014г</w:t>
      </w:r>
      <w:r w:rsidRPr="00C81524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Pr="00C81524">
        <w:rPr>
          <w:rFonts w:ascii="Times New Roman" w:hAnsi="Times New Roman" w:cs="Times New Roman"/>
          <w:sz w:val="28"/>
          <w:szCs w:val="28"/>
        </w:rPr>
        <w:t xml:space="preserve">Данный предмет изучается в рамках внеурочной деятельности ФГОС начального общего образования. Объем курса составляет 33 </w:t>
      </w:r>
      <w:proofErr w:type="gramStart"/>
      <w:r w:rsidRPr="00C81524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Pr="00C81524">
        <w:rPr>
          <w:rFonts w:ascii="Times New Roman" w:hAnsi="Times New Roman" w:cs="Times New Roman"/>
          <w:sz w:val="28"/>
          <w:szCs w:val="28"/>
        </w:rPr>
        <w:t xml:space="preserve"> часа из расчета 1 час в неделю </w:t>
      </w:r>
    </w:p>
    <w:p w:rsidR="004F57A5" w:rsidRPr="006800B2" w:rsidRDefault="004F57A5" w:rsidP="00294DEF">
      <w:pPr>
        <w:pStyle w:val="ab"/>
        <w:spacing w:line="276" w:lineRule="auto"/>
        <w:jc w:val="both"/>
        <w:rPr>
          <w:szCs w:val="28"/>
        </w:rPr>
      </w:pPr>
      <w:r w:rsidRPr="006800B2">
        <w:rPr>
          <w:szCs w:val="28"/>
        </w:rPr>
        <w:t xml:space="preserve">Учебный предмет </w:t>
      </w:r>
      <w:r w:rsidRPr="004F57A5">
        <w:rPr>
          <w:b/>
          <w:i/>
          <w:szCs w:val="28"/>
        </w:rPr>
        <w:t>«Физическая культура»</w:t>
      </w:r>
      <w:r w:rsidRPr="006800B2">
        <w:rPr>
          <w:szCs w:val="28"/>
        </w:rPr>
        <w:t xml:space="preserve"> преподается в объеме 3 часа в неделю, </w:t>
      </w:r>
      <w:r>
        <w:rPr>
          <w:szCs w:val="28"/>
        </w:rPr>
        <w:t>который</w:t>
      </w:r>
      <w:r w:rsidRPr="006800B2">
        <w:rPr>
          <w:szCs w:val="28"/>
        </w:rPr>
        <w:t xml:space="preserve"> направлен </w:t>
      </w:r>
      <w:proofErr w:type="gramStart"/>
      <w:r w:rsidRPr="006800B2">
        <w:rPr>
          <w:szCs w:val="28"/>
        </w:rPr>
        <w:t>на</w:t>
      </w:r>
      <w:proofErr w:type="gramEnd"/>
      <w:r w:rsidRPr="006800B2">
        <w:rPr>
          <w:szCs w:val="28"/>
        </w:rPr>
        <w:t>: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 xml:space="preserve">- овладение умениями организовывать </w:t>
      </w:r>
      <w:proofErr w:type="spellStart"/>
      <w:r w:rsidRPr="006800B2">
        <w:rPr>
          <w:szCs w:val="28"/>
        </w:rPr>
        <w:t>здоровьесберегающую</w:t>
      </w:r>
      <w:proofErr w:type="spellEnd"/>
      <w:r w:rsidRPr="006800B2">
        <w:rPr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«Готов к труду и обороне» (ГТО).</w:t>
      </w:r>
    </w:p>
    <w:p w:rsidR="004F57A5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proofErr w:type="gramStart"/>
      <w:r w:rsidRPr="006800B2">
        <w:rPr>
          <w:szCs w:val="28"/>
        </w:rPr>
        <w:t xml:space="preserve">Двигательная активность обучающихся, помимо уроков физической культуры, </w:t>
      </w:r>
      <w:r>
        <w:rPr>
          <w:szCs w:val="28"/>
        </w:rPr>
        <w:t>в школе обеспечивается за счет:</w:t>
      </w:r>
      <w:proofErr w:type="gramEnd"/>
    </w:p>
    <w:p w:rsidR="004F57A5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 занятий внеурочной деятельности спортивно – оздоровительной и общекультурной направленности; </w:t>
      </w:r>
      <w:r w:rsidRPr="006800B2">
        <w:rPr>
          <w:szCs w:val="28"/>
        </w:rPr>
        <w:t xml:space="preserve"> </w:t>
      </w:r>
    </w:p>
    <w:p w:rsidR="004F57A5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6800B2">
        <w:rPr>
          <w:szCs w:val="28"/>
        </w:rPr>
        <w:t>проведения на уроке физкультминуток и гимнастики для глаз в соответствии с рекомендованным</w:t>
      </w:r>
      <w:r>
        <w:rPr>
          <w:szCs w:val="28"/>
        </w:rPr>
        <w:t>и</w:t>
      </w:r>
      <w:r w:rsidRPr="006800B2">
        <w:rPr>
          <w:szCs w:val="28"/>
        </w:rPr>
        <w:t xml:space="preserve"> комплексами упражнений (приложение 4, 5  СанПиН 2.4.2.2821-10);</w:t>
      </w:r>
      <w:r>
        <w:rPr>
          <w:szCs w:val="28"/>
        </w:rPr>
        <w:t xml:space="preserve"> 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6800B2">
        <w:rPr>
          <w:szCs w:val="28"/>
        </w:rPr>
        <w:t>построения структуры урока с учетом чередования различных видов учебной деятельности (чтение, письмо, слушание, опрос, практическая деятельность  т.п.);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организации подвижных игр на переменах;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проведения ежедневных динамических пауз с организацией двигательно-активных видов деятельности обуч</w:t>
      </w:r>
      <w:r>
        <w:rPr>
          <w:szCs w:val="28"/>
        </w:rPr>
        <w:t xml:space="preserve">ающихся на спортивной площадке </w:t>
      </w:r>
      <w:r w:rsidRPr="006800B2">
        <w:rPr>
          <w:szCs w:val="28"/>
        </w:rPr>
        <w:t>или в спортивном зале;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организации внеклассных спортивных, военно-прикладных и патриотических занятий и соревнований, общешкольных спортивных, военно-прикладных и патриотических мероприятий, дней здоровья;</w:t>
      </w:r>
    </w:p>
    <w:p w:rsidR="004F57A5" w:rsidRPr="006800B2" w:rsidRDefault="004F57A5" w:rsidP="004F57A5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самостоятельных занятий обучающихся физической культурой в секциях, кружках и клубах.</w:t>
      </w:r>
    </w:p>
    <w:p w:rsidR="00922F4F" w:rsidRDefault="00922F4F" w:rsidP="00C81524">
      <w:pPr>
        <w:rPr>
          <w:rFonts w:ascii="Times New Roman" w:hAnsi="Times New Roman" w:cs="Times New Roman"/>
          <w:b/>
          <w:sz w:val="28"/>
          <w:szCs w:val="28"/>
        </w:rPr>
      </w:pPr>
    </w:p>
    <w:p w:rsidR="00294DEF" w:rsidRDefault="00294DEF" w:rsidP="00C81524">
      <w:pPr>
        <w:rPr>
          <w:rFonts w:ascii="Times New Roman" w:hAnsi="Times New Roman" w:cs="Times New Roman"/>
          <w:b/>
          <w:sz w:val="28"/>
          <w:szCs w:val="28"/>
        </w:rPr>
      </w:pPr>
    </w:p>
    <w:p w:rsidR="004F0451" w:rsidRPr="00C81524" w:rsidRDefault="004F0451" w:rsidP="00C81524">
      <w:pPr>
        <w:rPr>
          <w:rFonts w:ascii="Times New Roman" w:hAnsi="Times New Roman" w:cs="Times New Roman"/>
          <w:b/>
          <w:sz w:val="28"/>
          <w:szCs w:val="28"/>
        </w:rPr>
      </w:pPr>
      <w:r w:rsidRPr="00C81524">
        <w:rPr>
          <w:rFonts w:ascii="Times New Roman" w:hAnsi="Times New Roman" w:cs="Times New Roman"/>
          <w:b/>
          <w:sz w:val="28"/>
          <w:szCs w:val="28"/>
        </w:rPr>
        <w:t>Основное общее образование.</w:t>
      </w:r>
    </w:p>
    <w:p w:rsidR="004F0451" w:rsidRPr="00C81524" w:rsidRDefault="004F0451" w:rsidP="00C81524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b/>
          <w:bCs/>
          <w:sz w:val="28"/>
          <w:szCs w:val="28"/>
          <w:lang w:eastAsia="zh-CN" w:bidi="hi-IN"/>
        </w:rPr>
        <w:t xml:space="preserve">Учебный план для </w:t>
      </w:r>
      <w:r w:rsidRPr="00C81524">
        <w:rPr>
          <w:rFonts w:ascii="Times New Roman" w:eastAsia="DejaVu Sans" w:hAnsi="Times New Roman" w:cs="Times New Roman"/>
          <w:b/>
          <w:bCs/>
          <w:sz w:val="28"/>
          <w:szCs w:val="28"/>
          <w:lang w:val="en-US" w:eastAsia="zh-CN" w:bidi="hi-IN"/>
        </w:rPr>
        <w:t>V</w:t>
      </w:r>
      <w:r w:rsidRPr="00C81524">
        <w:rPr>
          <w:rFonts w:ascii="Times New Roman" w:eastAsia="DejaVu Sans" w:hAnsi="Times New Roman" w:cs="Times New Roman"/>
          <w:b/>
          <w:bCs/>
          <w:sz w:val="28"/>
          <w:szCs w:val="28"/>
          <w:lang w:eastAsia="zh-CN" w:bidi="hi-IN"/>
        </w:rPr>
        <w:t>-</w:t>
      </w:r>
      <w:r w:rsidRPr="00C81524">
        <w:rPr>
          <w:rFonts w:ascii="Times New Roman" w:eastAsia="DejaVu Sans" w:hAnsi="Times New Roman" w:cs="Times New Roman"/>
          <w:b/>
          <w:bCs/>
          <w:sz w:val="28"/>
          <w:szCs w:val="28"/>
          <w:lang w:val="en-US" w:eastAsia="zh-CN" w:bidi="hi-IN"/>
        </w:rPr>
        <w:t>IX</w:t>
      </w:r>
      <w:r w:rsidRPr="00C81524">
        <w:rPr>
          <w:rFonts w:ascii="Times New Roman" w:eastAsia="DejaVu Sans" w:hAnsi="Times New Roman" w:cs="Times New Roman"/>
          <w:b/>
          <w:bCs/>
          <w:sz w:val="28"/>
          <w:szCs w:val="28"/>
          <w:lang w:eastAsia="zh-CN" w:bidi="hi-IN"/>
        </w:rPr>
        <w:t xml:space="preserve"> классов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ориентирован на 5-летний нормативный срок освоения образовательных программ основного общего образования.  35 учебных недель в год в 5-8 классах и 34 учебных недель в 9 классах. </w:t>
      </w:r>
    </w:p>
    <w:p w:rsidR="005A6183" w:rsidRDefault="007A35BD" w:rsidP="00C81524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В 5 классах реализуется основная образовательная программа основного общего образования (далее ООП ООО) в соответствии с требованиями ФГОС ООО</w:t>
      </w:r>
    </w:p>
    <w:p w:rsidR="00294DEF" w:rsidRDefault="007A35BD" w:rsidP="00294DEF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В 6-9 классах реализуется образовательна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я программа в соответствии с ФК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Г</w:t>
      </w:r>
      <w:r w:rsidR="00946CA8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О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С</w:t>
      </w:r>
      <w:r w:rsidR="00946CA8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ОО</w:t>
      </w:r>
      <w:r w:rsidR="00946CA8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О</w:t>
      </w:r>
      <w:r w:rsidR="00C47CDE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. </w:t>
      </w:r>
      <w:r w:rsidRPr="00C81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DEF" w:rsidRPr="008E6EC8" w:rsidRDefault="008E6EC8" w:rsidP="008E6EC8">
      <w:pPr>
        <w:pStyle w:val="ab"/>
        <w:spacing w:line="276" w:lineRule="auto"/>
        <w:jc w:val="both"/>
        <w:rPr>
          <w:szCs w:val="28"/>
        </w:rPr>
      </w:pPr>
      <w:r>
        <w:rPr>
          <w:szCs w:val="28"/>
        </w:rPr>
        <w:t xml:space="preserve">Учебный предмет </w:t>
      </w:r>
      <w:r w:rsidRPr="008E6EC8">
        <w:rPr>
          <w:b/>
          <w:i/>
          <w:szCs w:val="28"/>
        </w:rPr>
        <w:t>«Основы духовно-нравственной культуры народов России»</w:t>
      </w:r>
      <w:r w:rsidRPr="00606F53">
        <w:rPr>
          <w:szCs w:val="28"/>
        </w:rPr>
        <w:t xml:space="preserve"> (далее – предметная область ОДНКНР)</w:t>
      </w:r>
      <w:r>
        <w:rPr>
          <w:szCs w:val="28"/>
        </w:rPr>
        <w:t xml:space="preserve"> вводится за счет компонента образовательной организации в количестве 1 часа. </w:t>
      </w:r>
      <w:r>
        <w:rPr>
          <w:rFonts w:eastAsia="DejaVu Sans"/>
          <w:szCs w:val="28"/>
          <w:lang w:eastAsia="zh-CN" w:bidi="hi-IN"/>
        </w:rPr>
        <w:t xml:space="preserve">ОДНКНР </w:t>
      </w:r>
      <w:proofErr w:type="gramStart"/>
      <w:r w:rsidR="00264FF5">
        <w:rPr>
          <w:szCs w:val="28"/>
        </w:rPr>
        <w:t>направлен</w:t>
      </w:r>
      <w:proofErr w:type="gramEnd"/>
      <w:r>
        <w:rPr>
          <w:szCs w:val="28"/>
        </w:rPr>
        <w:t xml:space="preserve"> на овладение учащимися знаний</w:t>
      </w:r>
      <w:r w:rsidRPr="00606F53">
        <w:rPr>
          <w:szCs w:val="28"/>
        </w:rPr>
        <w:t xml:space="preserve"> основных норм морали, культурных традиций народов России, 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  <w:r w:rsidR="00264FF5">
        <w:rPr>
          <w:szCs w:val="28"/>
        </w:rPr>
        <w:t xml:space="preserve"> </w:t>
      </w:r>
      <w:r w:rsidRPr="00606F53">
        <w:rPr>
          <w:szCs w:val="28"/>
        </w:rPr>
        <w:t>Предметная область ОДНКНР является логическим продолжением учебного предмета ОРКСЭ начальной школы.</w:t>
      </w:r>
      <w:r>
        <w:rPr>
          <w:szCs w:val="28"/>
        </w:rPr>
        <w:t xml:space="preserve"> </w:t>
      </w:r>
    </w:p>
    <w:p w:rsidR="00C47CDE" w:rsidRPr="006800B2" w:rsidRDefault="00C47CDE" w:rsidP="00294DEF">
      <w:pPr>
        <w:pStyle w:val="ab"/>
        <w:spacing w:line="276" w:lineRule="auto"/>
        <w:jc w:val="both"/>
        <w:rPr>
          <w:szCs w:val="28"/>
        </w:rPr>
      </w:pPr>
      <w:r w:rsidRPr="006800B2">
        <w:rPr>
          <w:szCs w:val="28"/>
        </w:rPr>
        <w:t xml:space="preserve">Учебный предмет </w:t>
      </w:r>
      <w:r w:rsidRPr="004F57A5">
        <w:rPr>
          <w:b/>
          <w:i/>
          <w:szCs w:val="28"/>
        </w:rPr>
        <w:t>«Физическая культура»</w:t>
      </w:r>
      <w:r w:rsidRPr="006800B2">
        <w:rPr>
          <w:szCs w:val="28"/>
        </w:rPr>
        <w:t xml:space="preserve"> преподается в объеме 3 часа в неделю, </w:t>
      </w:r>
      <w:r>
        <w:rPr>
          <w:szCs w:val="28"/>
        </w:rPr>
        <w:t>который</w:t>
      </w:r>
      <w:r w:rsidRPr="006800B2">
        <w:rPr>
          <w:szCs w:val="28"/>
        </w:rPr>
        <w:t xml:space="preserve"> направлен </w:t>
      </w:r>
      <w:proofErr w:type="gramStart"/>
      <w:r w:rsidRPr="006800B2">
        <w:rPr>
          <w:szCs w:val="28"/>
        </w:rPr>
        <w:t>на</w:t>
      </w:r>
      <w:proofErr w:type="gramEnd"/>
      <w:r w:rsidRPr="006800B2">
        <w:rPr>
          <w:szCs w:val="28"/>
        </w:rPr>
        <w:t>:</w:t>
      </w:r>
    </w:p>
    <w:p w:rsidR="00C47CDE" w:rsidRPr="006800B2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C47CDE" w:rsidRPr="006800B2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 xml:space="preserve">- овладение умениями организовывать </w:t>
      </w:r>
      <w:proofErr w:type="spellStart"/>
      <w:r w:rsidRPr="006800B2">
        <w:rPr>
          <w:szCs w:val="28"/>
        </w:rPr>
        <w:t>здоровьесберегающую</w:t>
      </w:r>
      <w:proofErr w:type="spellEnd"/>
      <w:r w:rsidRPr="006800B2">
        <w:rPr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C47CDE" w:rsidRPr="006800B2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гибкости), в том числе подготовка к выполнению нормативов Всероссийского физкультурно-спортивного комплекса «Готов к труду и обороне» (ГТО).</w:t>
      </w:r>
    </w:p>
    <w:p w:rsidR="00C47CDE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proofErr w:type="gramStart"/>
      <w:r w:rsidRPr="006800B2">
        <w:rPr>
          <w:szCs w:val="28"/>
        </w:rPr>
        <w:t xml:space="preserve">Двигательная активность обучающихся, помимо уроков физической культуры, </w:t>
      </w:r>
      <w:r>
        <w:rPr>
          <w:szCs w:val="28"/>
        </w:rPr>
        <w:t>в школе обеспечивается за счет:</w:t>
      </w:r>
      <w:proofErr w:type="gramEnd"/>
    </w:p>
    <w:p w:rsidR="00C47CDE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 занятий внеурочной деятельности спортивно – оздоровительной и общекультурной направленности; </w:t>
      </w:r>
      <w:r w:rsidRPr="006800B2">
        <w:rPr>
          <w:szCs w:val="28"/>
        </w:rPr>
        <w:t xml:space="preserve"> </w:t>
      </w:r>
    </w:p>
    <w:p w:rsidR="00C47CDE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6800B2">
        <w:rPr>
          <w:szCs w:val="28"/>
        </w:rPr>
        <w:t>проведения на уроке физкультминуток и гимнастики для глаз в соответствии с рекомендованным</w:t>
      </w:r>
      <w:r>
        <w:rPr>
          <w:szCs w:val="28"/>
        </w:rPr>
        <w:t>и</w:t>
      </w:r>
      <w:r w:rsidRPr="006800B2">
        <w:rPr>
          <w:szCs w:val="28"/>
        </w:rPr>
        <w:t xml:space="preserve"> комплексами упражнений (приложение 4, 5  СанПиН 2.4.2.2821-10);</w:t>
      </w:r>
      <w:r>
        <w:rPr>
          <w:szCs w:val="28"/>
        </w:rPr>
        <w:t xml:space="preserve"> </w:t>
      </w:r>
    </w:p>
    <w:p w:rsidR="00C47CDE" w:rsidRPr="006800B2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6800B2">
        <w:rPr>
          <w:szCs w:val="28"/>
        </w:rPr>
        <w:t>построения структуры урока с учетом чередования различных видов учебной деятельности (чтение, письмо, слушание, опрос, практическая деятельность  т.п.);</w:t>
      </w:r>
    </w:p>
    <w:p w:rsidR="00C47CDE" w:rsidRPr="006800B2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организации подвижных игр на переменах;</w:t>
      </w:r>
    </w:p>
    <w:p w:rsidR="00C47CDE" w:rsidRPr="006800B2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проведения ежедневных динамических пауз с организацией двигательно-активных видов деятельности обуч</w:t>
      </w:r>
      <w:r>
        <w:rPr>
          <w:szCs w:val="28"/>
        </w:rPr>
        <w:t xml:space="preserve">ающихся на спортивной площадке </w:t>
      </w:r>
      <w:r w:rsidRPr="006800B2">
        <w:rPr>
          <w:szCs w:val="28"/>
        </w:rPr>
        <w:t>или в спортивном зале;</w:t>
      </w:r>
    </w:p>
    <w:p w:rsidR="00C47CDE" w:rsidRPr="006800B2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организации внеклассных спортивных, военно-прикладных и патриотических занятий и соревнований, общешкольных спортивных, военно-прикладных и патриотических мероприятий, дней здоровья;</w:t>
      </w:r>
    </w:p>
    <w:p w:rsidR="00C47CDE" w:rsidRPr="00C47CDE" w:rsidRDefault="00C47CDE" w:rsidP="00C47CDE">
      <w:pPr>
        <w:pStyle w:val="ab"/>
        <w:spacing w:line="276" w:lineRule="auto"/>
        <w:ind w:firstLine="720"/>
        <w:jc w:val="both"/>
        <w:rPr>
          <w:szCs w:val="28"/>
        </w:rPr>
      </w:pPr>
      <w:r w:rsidRPr="006800B2">
        <w:rPr>
          <w:szCs w:val="28"/>
        </w:rPr>
        <w:t>- самостоятельных занятий обучающихся физической культур</w:t>
      </w:r>
      <w:r>
        <w:rPr>
          <w:szCs w:val="28"/>
        </w:rPr>
        <w:t>ой в секциях, кружках и клубах.</w:t>
      </w:r>
    </w:p>
    <w:p w:rsidR="004F0451" w:rsidRDefault="004F0451" w:rsidP="00506C56">
      <w:pPr>
        <w:widowControl w:val="0"/>
        <w:tabs>
          <w:tab w:val="left" w:pos="709"/>
        </w:tabs>
        <w:suppressAutoHyphens/>
        <w:spacing w:after="0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Изучение образовательных программ начального общего, основного общего образования осуществляется по учебникам, входящим в Федеральный и Региональный перечень </w:t>
      </w:r>
      <w:r w:rsidRPr="00C81524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hi-IN"/>
        </w:rPr>
        <w:t xml:space="preserve">учебной литературы, рекомендованной (допущенной) Министерством  образования и науки Российской Федерации и Республики Татарстан 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к использованию в образовательном процессе в образовательных учреждениях, реализующих образовательн</w:t>
      </w:r>
      <w:r w:rsidR="00506C56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ые программы общего образования</w:t>
      </w:r>
    </w:p>
    <w:p w:rsidR="00506C56" w:rsidRPr="00C81524" w:rsidRDefault="00506C56" w:rsidP="00506C56">
      <w:pPr>
        <w:widowControl w:val="0"/>
        <w:tabs>
          <w:tab w:val="left" w:pos="709"/>
        </w:tabs>
        <w:suppressAutoHyphens/>
        <w:spacing w:after="0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</w:p>
    <w:p w:rsidR="004F0451" w:rsidRPr="00C81524" w:rsidRDefault="004F0451" w:rsidP="00C81524">
      <w:pPr>
        <w:widowControl w:val="0"/>
        <w:tabs>
          <w:tab w:val="left" w:pos="709"/>
        </w:tabs>
        <w:suppressAutoHyphens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Промежуточная аттестация</w:t>
      </w:r>
    </w:p>
    <w:p w:rsidR="004F0451" w:rsidRPr="00C81524" w:rsidRDefault="004F0451" w:rsidP="00C81524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Промежуточная аттестация</w:t>
      </w:r>
      <w:r w:rsidR="00CF38F0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обучающихся может проводит</w:t>
      </w:r>
      <w:r w:rsidR="00264FF5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ь</w:t>
      </w:r>
      <w:r w:rsidR="00CF38F0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ся  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как </w:t>
      </w:r>
      <w:r w:rsidR="00CF38F0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в 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письменной, так и устной форме, выбор формы проводится учителем с учетом психологического состояния обучающегося, физического уровня подготовки учащихся и педагогической целесообразностью.</w:t>
      </w:r>
    </w:p>
    <w:p w:rsidR="004F0451" w:rsidRPr="00C81524" w:rsidRDefault="00264FF5" w:rsidP="00C81524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Промежуточная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аттестация проводится в следующих формах: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диктант с грамматическим заданием;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A400AD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комплексная контрольная работа, 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контрольная работа;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разно</w:t>
      </w:r>
      <w:r w:rsidR="00EC0D07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уровневый тест;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творческая работа;</w:t>
      </w:r>
      <w:r w:rsidR="00A400AD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изложение;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EB1E65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зачет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по физической культуре;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защита проекта;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 w:rsidR="00A400AD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диалоговое собеседование</w:t>
      </w:r>
      <w:proofErr w:type="gramStart"/>
      <w:r w:rsidR="00A400AD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.</w:t>
      </w:r>
      <w:proofErr w:type="gramEnd"/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Формой промежуточной аттестации также является годовая оценка. </w:t>
      </w:r>
    </w:p>
    <w:p w:rsidR="004F0451" w:rsidRPr="00C81524" w:rsidRDefault="004F0451" w:rsidP="00C81524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Сроки проведения промежут</w:t>
      </w:r>
      <w:r w:rsidR="007D76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очной аттестации от 04</w:t>
      </w:r>
      <w:r w:rsidR="00DC6D38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мая по 21 мая 2016 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года.</w:t>
      </w:r>
    </w:p>
    <w:p w:rsidR="00506C56" w:rsidRPr="00C81524" w:rsidRDefault="004F0451" w:rsidP="00A400AD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Промежуточная аттестация  в форме итоговой контрольной работы проводится по всем предметам учебного плана во всех классах, кроме первого</w:t>
      </w:r>
      <w:r w:rsidR="00C47CDE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.</w:t>
      </w:r>
    </w:p>
    <w:p w:rsidR="00A400AD" w:rsidRDefault="00A400AD" w:rsidP="004F0451">
      <w:pPr>
        <w:widowControl w:val="0"/>
        <w:tabs>
          <w:tab w:val="left" w:pos="709"/>
        </w:tabs>
        <w:suppressAutoHyphens/>
        <w:spacing w:after="0" w:line="276" w:lineRule="atLeast"/>
        <w:ind w:firstLine="708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</w:p>
    <w:p w:rsidR="004F0451" w:rsidRPr="00C81524" w:rsidRDefault="004F0451" w:rsidP="004F0451">
      <w:pPr>
        <w:widowControl w:val="0"/>
        <w:tabs>
          <w:tab w:val="left" w:pos="709"/>
        </w:tabs>
        <w:suppressAutoHyphens/>
        <w:spacing w:after="0" w:line="276" w:lineRule="atLeast"/>
        <w:ind w:firstLine="708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bookmarkStart w:id="0" w:name="_GoBack"/>
      <w:bookmarkEnd w:id="0"/>
      <w:r w:rsidRPr="00C81524"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 xml:space="preserve">Формы проведения промежуточной аттестации </w:t>
      </w:r>
    </w:p>
    <w:p w:rsidR="004F0451" w:rsidRPr="00C81524" w:rsidRDefault="004F0451" w:rsidP="004F0451">
      <w:pPr>
        <w:widowControl w:val="0"/>
        <w:tabs>
          <w:tab w:val="left" w:pos="709"/>
        </w:tabs>
        <w:suppressAutoHyphens/>
        <w:spacing w:after="0" w:line="276" w:lineRule="atLeast"/>
        <w:ind w:firstLine="708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по учебным дисциплинам</w:t>
      </w:r>
      <w:r w:rsidR="006535A0"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 xml:space="preserve"> 2-4 классы</w:t>
      </w:r>
    </w:p>
    <w:p w:rsidR="004F0451" w:rsidRPr="00C81524" w:rsidRDefault="004F0451" w:rsidP="004F0451">
      <w:pPr>
        <w:widowControl w:val="0"/>
        <w:tabs>
          <w:tab w:val="left" w:pos="709"/>
        </w:tabs>
        <w:suppressAutoHyphens/>
        <w:spacing w:after="0" w:line="276" w:lineRule="atLeast"/>
        <w:ind w:firstLine="708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495"/>
        <w:gridCol w:w="1370"/>
        <w:gridCol w:w="1370"/>
        <w:gridCol w:w="1371"/>
      </w:tblGrid>
      <w:tr w:rsidR="004F0451" w:rsidRPr="00C81524" w:rsidTr="006535A0">
        <w:trPr>
          <w:trHeight w:val="484"/>
        </w:trPr>
        <w:tc>
          <w:tcPr>
            <w:tcW w:w="5495" w:type="dxa"/>
            <w:vMerge w:val="restart"/>
            <w:vAlign w:val="center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Учебные</w:t>
            </w:r>
          </w:p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предметы</w:t>
            </w:r>
          </w:p>
        </w:tc>
        <w:tc>
          <w:tcPr>
            <w:tcW w:w="4111" w:type="dxa"/>
            <w:gridSpan w:val="3"/>
            <w:vAlign w:val="center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ind w:firstLine="708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Классы</w:t>
            </w:r>
          </w:p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</w:tr>
      <w:tr w:rsidR="006535A0" w:rsidRPr="00C81524" w:rsidTr="00DE29CC">
        <w:tc>
          <w:tcPr>
            <w:tcW w:w="5495" w:type="dxa"/>
            <w:vMerge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70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1370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1371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4</w:t>
            </w:r>
          </w:p>
        </w:tc>
      </w:tr>
      <w:tr w:rsidR="00DE29CC" w:rsidRPr="00C81524" w:rsidTr="00DE29CC">
        <w:trPr>
          <w:trHeight w:val="346"/>
        </w:trPr>
        <w:tc>
          <w:tcPr>
            <w:tcW w:w="5495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Русский язык     </w:t>
            </w:r>
          </w:p>
        </w:tc>
        <w:tc>
          <w:tcPr>
            <w:tcW w:w="1370" w:type="dxa"/>
            <w:vMerge w:val="restart"/>
            <w:vAlign w:val="center"/>
          </w:tcPr>
          <w:p w:rsidR="00DE29CC" w:rsidRPr="00C81524" w:rsidRDefault="00DE29CC" w:rsidP="00B34A2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ККР</w:t>
            </w:r>
          </w:p>
        </w:tc>
        <w:tc>
          <w:tcPr>
            <w:tcW w:w="1370" w:type="dxa"/>
            <w:vMerge w:val="restart"/>
            <w:vAlign w:val="center"/>
          </w:tcPr>
          <w:p w:rsidR="00DE29CC" w:rsidRPr="00C81524" w:rsidRDefault="00DE29CC" w:rsidP="00B34A2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ККР</w:t>
            </w:r>
          </w:p>
        </w:tc>
        <w:tc>
          <w:tcPr>
            <w:tcW w:w="1371" w:type="dxa"/>
            <w:vMerge w:val="restart"/>
            <w:vAlign w:val="center"/>
          </w:tcPr>
          <w:p w:rsidR="00DE29CC" w:rsidRPr="00C81524" w:rsidRDefault="00DE29CC" w:rsidP="00B34A2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ККР</w:t>
            </w:r>
          </w:p>
        </w:tc>
      </w:tr>
      <w:tr w:rsidR="00DE29CC" w:rsidRPr="00C81524" w:rsidTr="00DE29CC">
        <w:tc>
          <w:tcPr>
            <w:tcW w:w="5495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Литературное чтение</w:t>
            </w:r>
          </w:p>
        </w:tc>
        <w:tc>
          <w:tcPr>
            <w:tcW w:w="1370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70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71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</w:tr>
      <w:tr w:rsidR="00DE29CC" w:rsidRPr="00C81524" w:rsidTr="00DE29CC">
        <w:tc>
          <w:tcPr>
            <w:tcW w:w="5495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Математика </w:t>
            </w:r>
          </w:p>
        </w:tc>
        <w:tc>
          <w:tcPr>
            <w:tcW w:w="1370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70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71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</w:tr>
      <w:tr w:rsidR="00DE29CC" w:rsidRPr="00C81524" w:rsidTr="00DE29CC">
        <w:tc>
          <w:tcPr>
            <w:tcW w:w="5495" w:type="dxa"/>
          </w:tcPr>
          <w:p w:rsidR="00DE29CC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lastRenderedPageBreak/>
              <w:t>Окружающий мир</w:t>
            </w:r>
          </w:p>
        </w:tc>
        <w:tc>
          <w:tcPr>
            <w:tcW w:w="1370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70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371" w:type="dxa"/>
            <w:vMerge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</w:tr>
      <w:tr w:rsidR="006535A0" w:rsidRPr="00C81524" w:rsidTr="00DE29CC">
        <w:tc>
          <w:tcPr>
            <w:tcW w:w="5495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Татарский язык</w:t>
            </w:r>
          </w:p>
        </w:tc>
        <w:tc>
          <w:tcPr>
            <w:tcW w:w="1370" w:type="dxa"/>
          </w:tcPr>
          <w:p w:rsidR="006535A0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КД</w:t>
            </w:r>
          </w:p>
        </w:tc>
        <w:tc>
          <w:tcPr>
            <w:tcW w:w="1370" w:type="dxa"/>
          </w:tcPr>
          <w:p w:rsidR="006535A0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КД</w:t>
            </w:r>
          </w:p>
        </w:tc>
        <w:tc>
          <w:tcPr>
            <w:tcW w:w="1371" w:type="dxa"/>
          </w:tcPr>
          <w:p w:rsidR="006535A0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КД</w:t>
            </w:r>
          </w:p>
        </w:tc>
      </w:tr>
      <w:tr w:rsidR="00B34A2D" w:rsidRPr="00C81524" w:rsidTr="00DE29CC">
        <w:tc>
          <w:tcPr>
            <w:tcW w:w="549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Литературное чтение на татарском языке </w:t>
            </w:r>
          </w:p>
        </w:tc>
        <w:tc>
          <w:tcPr>
            <w:tcW w:w="1370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0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1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B34A2D" w:rsidRPr="00C81524" w:rsidTr="00DE29CC">
        <w:tc>
          <w:tcPr>
            <w:tcW w:w="549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Иностранный язык (англ.) </w:t>
            </w:r>
          </w:p>
        </w:tc>
        <w:tc>
          <w:tcPr>
            <w:tcW w:w="1370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0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1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6535A0" w:rsidRPr="00C81524" w:rsidTr="00DE29CC">
        <w:tc>
          <w:tcPr>
            <w:tcW w:w="5495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Искусство (музыка)</w:t>
            </w:r>
          </w:p>
        </w:tc>
        <w:tc>
          <w:tcPr>
            <w:tcW w:w="1370" w:type="dxa"/>
          </w:tcPr>
          <w:p w:rsidR="006535A0" w:rsidRPr="00C81524" w:rsidRDefault="006535A0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0" w:type="dxa"/>
          </w:tcPr>
          <w:p w:rsidR="006535A0" w:rsidRPr="00C81524" w:rsidRDefault="006535A0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1" w:type="dxa"/>
          </w:tcPr>
          <w:p w:rsidR="006535A0" w:rsidRPr="00C81524" w:rsidRDefault="006535A0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6535A0" w:rsidRPr="00C81524" w:rsidTr="00DE29CC">
        <w:tc>
          <w:tcPr>
            <w:tcW w:w="5495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Искусство (изобразительное искусство)</w:t>
            </w:r>
          </w:p>
        </w:tc>
        <w:tc>
          <w:tcPr>
            <w:tcW w:w="1370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0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1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6535A0" w:rsidRPr="00C81524" w:rsidTr="00DE29CC">
        <w:tc>
          <w:tcPr>
            <w:tcW w:w="5495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Технология</w:t>
            </w:r>
          </w:p>
        </w:tc>
        <w:tc>
          <w:tcPr>
            <w:tcW w:w="1370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0" w:type="dxa"/>
          </w:tcPr>
          <w:p w:rsidR="006535A0" w:rsidRPr="00C81524" w:rsidRDefault="006535A0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1" w:type="dxa"/>
          </w:tcPr>
          <w:p w:rsidR="006535A0" w:rsidRPr="00C81524" w:rsidRDefault="006535A0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6535A0" w:rsidRPr="00C81524" w:rsidTr="00DE29CC">
        <w:tc>
          <w:tcPr>
            <w:tcW w:w="5495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Физическая </w:t>
            </w: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культура </w:t>
            </w:r>
          </w:p>
        </w:tc>
        <w:tc>
          <w:tcPr>
            <w:tcW w:w="1370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0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371" w:type="dxa"/>
          </w:tcPr>
          <w:p w:rsidR="006535A0" w:rsidRPr="00C81524" w:rsidRDefault="006535A0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</w:tbl>
    <w:p w:rsidR="00EB1E65" w:rsidRPr="00C81524" w:rsidRDefault="00EB1E65" w:rsidP="009378F1">
      <w:pPr>
        <w:widowControl w:val="0"/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</w:p>
    <w:p w:rsidR="004F0451" w:rsidRPr="00C81524" w:rsidRDefault="004F0451" w:rsidP="009378F1">
      <w:pPr>
        <w:widowControl w:val="0"/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Формы проведения промежуточной аттестации</w:t>
      </w:r>
    </w:p>
    <w:p w:rsidR="004F0451" w:rsidRPr="00C81524" w:rsidRDefault="004F0451" w:rsidP="004F0451">
      <w:pPr>
        <w:widowControl w:val="0"/>
        <w:tabs>
          <w:tab w:val="left" w:pos="709"/>
        </w:tabs>
        <w:suppressAutoHyphens/>
        <w:spacing w:after="0" w:line="276" w:lineRule="atLeast"/>
        <w:ind w:firstLine="708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 xml:space="preserve"> по учебным дисциплинам</w:t>
      </w:r>
      <w:r w:rsidR="006535A0"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 xml:space="preserve"> 5-9 классы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155"/>
        <w:gridCol w:w="1155"/>
        <w:gridCol w:w="1156"/>
        <w:gridCol w:w="1155"/>
        <w:gridCol w:w="1156"/>
      </w:tblGrid>
      <w:tr w:rsidR="004F0451" w:rsidRPr="00C81524" w:rsidTr="009378F1">
        <w:trPr>
          <w:trHeight w:val="484"/>
        </w:trPr>
        <w:tc>
          <w:tcPr>
            <w:tcW w:w="3794" w:type="dxa"/>
            <w:vMerge w:val="restart"/>
            <w:vAlign w:val="center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Учебные</w:t>
            </w:r>
          </w:p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предметы</w:t>
            </w:r>
          </w:p>
        </w:tc>
        <w:tc>
          <w:tcPr>
            <w:tcW w:w="5777" w:type="dxa"/>
            <w:gridSpan w:val="5"/>
            <w:vAlign w:val="center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ind w:firstLine="708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Классы</w:t>
            </w:r>
          </w:p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ind w:firstLine="708"/>
              <w:jc w:val="center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</w:tr>
      <w:tr w:rsidR="004F0451" w:rsidRPr="00C81524" w:rsidTr="009378F1">
        <w:tc>
          <w:tcPr>
            <w:tcW w:w="3794" w:type="dxa"/>
            <w:vMerge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9</w:t>
            </w:r>
          </w:p>
        </w:tc>
      </w:tr>
      <w:tr w:rsidR="00DE29CC" w:rsidRPr="00C81524" w:rsidTr="00DE29CC">
        <w:trPr>
          <w:trHeight w:val="483"/>
        </w:trPr>
        <w:tc>
          <w:tcPr>
            <w:tcW w:w="3794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Русский язык     </w:t>
            </w:r>
          </w:p>
        </w:tc>
        <w:tc>
          <w:tcPr>
            <w:tcW w:w="1155" w:type="dxa"/>
            <w:vMerge w:val="restart"/>
            <w:vAlign w:val="center"/>
          </w:tcPr>
          <w:p w:rsidR="00DE29CC" w:rsidRPr="00C81524" w:rsidRDefault="00DE29CC" w:rsidP="00DE29CC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ККР</w:t>
            </w:r>
          </w:p>
          <w:p w:rsidR="00DE29CC" w:rsidRPr="00C81524" w:rsidRDefault="00DE29CC" w:rsidP="00DE29CC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КД  </w:t>
            </w:r>
          </w:p>
        </w:tc>
        <w:tc>
          <w:tcPr>
            <w:tcW w:w="1156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КД  </w:t>
            </w:r>
          </w:p>
        </w:tc>
        <w:tc>
          <w:tcPr>
            <w:tcW w:w="1155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</w:t>
            </w:r>
          </w:p>
        </w:tc>
        <w:tc>
          <w:tcPr>
            <w:tcW w:w="1156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</w:t>
            </w:r>
          </w:p>
        </w:tc>
      </w:tr>
      <w:tr w:rsidR="00DE29CC" w:rsidRPr="00C81524" w:rsidTr="009378F1">
        <w:tc>
          <w:tcPr>
            <w:tcW w:w="3794" w:type="dxa"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Литература</w:t>
            </w:r>
          </w:p>
        </w:tc>
        <w:tc>
          <w:tcPr>
            <w:tcW w:w="1155" w:type="dxa"/>
            <w:vMerge/>
          </w:tcPr>
          <w:p w:rsidR="00DE29CC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DE29CC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4F0451" w:rsidRPr="00C81524" w:rsidTr="009378F1">
        <w:tc>
          <w:tcPr>
            <w:tcW w:w="3794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Татарский язык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rPr>
                <w:sz w:val="28"/>
                <w:szCs w:val="28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КД</w:t>
            </w:r>
          </w:p>
        </w:tc>
        <w:tc>
          <w:tcPr>
            <w:tcW w:w="1155" w:type="dxa"/>
          </w:tcPr>
          <w:p w:rsidR="004F0451" w:rsidRPr="00C81524" w:rsidRDefault="004F0451" w:rsidP="004F0451">
            <w:pPr>
              <w:rPr>
                <w:sz w:val="28"/>
                <w:szCs w:val="28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КД </w:t>
            </w:r>
          </w:p>
        </w:tc>
        <w:tc>
          <w:tcPr>
            <w:tcW w:w="1156" w:type="dxa"/>
          </w:tcPr>
          <w:p w:rsidR="004F0451" w:rsidRPr="00C81524" w:rsidRDefault="004F0451" w:rsidP="004F0451">
            <w:pPr>
              <w:rPr>
                <w:sz w:val="28"/>
                <w:szCs w:val="28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КД 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rPr>
                <w:sz w:val="28"/>
                <w:szCs w:val="28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</w:t>
            </w:r>
          </w:p>
        </w:tc>
        <w:tc>
          <w:tcPr>
            <w:tcW w:w="1156" w:type="dxa"/>
          </w:tcPr>
          <w:p w:rsidR="004F0451" w:rsidRPr="00C81524" w:rsidRDefault="004F0451" w:rsidP="004F0451">
            <w:pPr>
              <w:rPr>
                <w:sz w:val="28"/>
                <w:szCs w:val="28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</w:t>
            </w:r>
          </w:p>
        </w:tc>
      </w:tr>
      <w:tr w:rsidR="00B34A2D" w:rsidRPr="00C81524" w:rsidTr="009378F1">
        <w:tc>
          <w:tcPr>
            <w:tcW w:w="3794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Татарская литература </w:t>
            </w:r>
          </w:p>
        </w:tc>
        <w:tc>
          <w:tcPr>
            <w:tcW w:w="1155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9378F1" w:rsidRPr="00C81524" w:rsidTr="009378F1">
        <w:tc>
          <w:tcPr>
            <w:tcW w:w="3794" w:type="dxa"/>
          </w:tcPr>
          <w:p w:rsidR="009378F1" w:rsidRPr="00C81524" w:rsidRDefault="009378F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Иностранный язык (англ.) </w:t>
            </w:r>
          </w:p>
        </w:tc>
        <w:tc>
          <w:tcPr>
            <w:tcW w:w="1155" w:type="dxa"/>
          </w:tcPr>
          <w:p w:rsidR="009378F1" w:rsidRPr="00C81524" w:rsidRDefault="00B34A2D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9378F1" w:rsidRPr="00C81524" w:rsidRDefault="00DE29CC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9378F1" w:rsidRPr="00C81524" w:rsidRDefault="00DE29CC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9378F1" w:rsidRPr="00C81524" w:rsidRDefault="009378F1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  <w:tc>
          <w:tcPr>
            <w:tcW w:w="1156" w:type="dxa"/>
          </w:tcPr>
          <w:p w:rsidR="009378F1" w:rsidRPr="00C81524" w:rsidRDefault="009378F1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</w:tr>
      <w:tr w:rsidR="004F0451" w:rsidRPr="00C81524" w:rsidTr="009378F1">
        <w:tc>
          <w:tcPr>
            <w:tcW w:w="3794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Математика </w:t>
            </w:r>
          </w:p>
        </w:tc>
        <w:tc>
          <w:tcPr>
            <w:tcW w:w="1155" w:type="dxa"/>
          </w:tcPr>
          <w:p w:rsidR="004F0451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proofErr w:type="gramStart"/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</w:t>
            </w:r>
            <w:r w:rsidR="00B27586"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Р</w:t>
            </w:r>
            <w:proofErr w:type="gramEnd"/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proofErr w:type="gramStart"/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КР</w:t>
            </w:r>
            <w:proofErr w:type="gramEnd"/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proofErr w:type="gramStart"/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КР</w:t>
            </w:r>
            <w:proofErr w:type="gramEnd"/>
          </w:p>
        </w:tc>
        <w:tc>
          <w:tcPr>
            <w:tcW w:w="1155" w:type="dxa"/>
          </w:tcPr>
          <w:p w:rsidR="004F0451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  <w:tc>
          <w:tcPr>
            <w:tcW w:w="1156" w:type="dxa"/>
          </w:tcPr>
          <w:p w:rsidR="004F0451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</w:tr>
      <w:tr w:rsidR="004F0451" w:rsidRPr="00C81524" w:rsidTr="009378F1">
        <w:tc>
          <w:tcPr>
            <w:tcW w:w="3794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Информатика и ИКТ</w:t>
            </w: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4F0451" w:rsidRPr="00C81524" w:rsidRDefault="00EC0D07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4F0451" w:rsidRPr="00C81524" w:rsidRDefault="00EC0D07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4F0451" w:rsidRPr="00C81524" w:rsidTr="009378F1">
        <w:tc>
          <w:tcPr>
            <w:tcW w:w="3794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История (включая историю татарского народа и Татарстана)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4F0451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4F0451" w:rsidRPr="00C81524" w:rsidRDefault="00A400A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  <w:tc>
          <w:tcPr>
            <w:tcW w:w="1156" w:type="dxa"/>
          </w:tcPr>
          <w:p w:rsidR="004F0451" w:rsidRPr="00C81524" w:rsidRDefault="00DE29CC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4F0451" w:rsidRPr="00C81524" w:rsidTr="009378F1">
        <w:tc>
          <w:tcPr>
            <w:tcW w:w="3794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Обществознание (включая экономику и право)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</w:tr>
      <w:tr w:rsidR="004F0451" w:rsidRPr="00C81524" w:rsidTr="009378F1">
        <w:tc>
          <w:tcPr>
            <w:tcW w:w="3794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География 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4F0451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</w:tr>
      <w:tr w:rsidR="00B34A2D" w:rsidRPr="00C81524" w:rsidTr="009378F1">
        <w:tc>
          <w:tcPr>
            <w:tcW w:w="3794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Физика</w:t>
            </w:r>
          </w:p>
        </w:tc>
        <w:tc>
          <w:tcPr>
            <w:tcW w:w="115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6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B34A2D" w:rsidRPr="00C81524" w:rsidTr="009378F1">
        <w:tc>
          <w:tcPr>
            <w:tcW w:w="3794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Химия</w:t>
            </w:r>
          </w:p>
        </w:tc>
        <w:tc>
          <w:tcPr>
            <w:tcW w:w="115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6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B34A2D" w:rsidRPr="00C81524" w:rsidTr="009378F1">
        <w:tc>
          <w:tcPr>
            <w:tcW w:w="3794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Биология</w:t>
            </w:r>
          </w:p>
        </w:tc>
        <w:tc>
          <w:tcPr>
            <w:tcW w:w="115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34A2D" w:rsidRPr="00C81524" w:rsidRDefault="00B34A2D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34A2D" w:rsidRPr="00C81524" w:rsidRDefault="00DE29CC" w:rsidP="00A400AD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  <w:tc>
          <w:tcPr>
            <w:tcW w:w="1156" w:type="dxa"/>
          </w:tcPr>
          <w:p w:rsidR="00B34A2D" w:rsidRPr="00C81524" w:rsidRDefault="00B34A2D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</w:t>
            </w:r>
          </w:p>
        </w:tc>
      </w:tr>
      <w:tr w:rsidR="00B27586" w:rsidRPr="00C81524" w:rsidTr="009378F1">
        <w:tc>
          <w:tcPr>
            <w:tcW w:w="3794" w:type="dxa"/>
          </w:tcPr>
          <w:p w:rsidR="00B27586" w:rsidRPr="00C81524" w:rsidRDefault="00B27586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Искусство (музыка и </w:t>
            </w:r>
            <w:proofErr w:type="gramStart"/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ИЗО</w:t>
            </w:r>
            <w:proofErr w:type="gramEnd"/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)</w:t>
            </w:r>
          </w:p>
        </w:tc>
        <w:tc>
          <w:tcPr>
            <w:tcW w:w="1155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B27586" w:rsidRPr="00C81524" w:rsidTr="009378F1">
        <w:tc>
          <w:tcPr>
            <w:tcW w:w="3794" w:type="dxa"/>
          </w:tcPr>
          <w:p w:rsidR="00B27586" w:rsidRPr="00C81524" w:rsidRDefault="00B27586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Технология</w:t>
            </w:r>
          </w:p>
        </w:tc>
        <w:tc>
          <w:tcPr>
            <w:tcW w:w="1155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B27586" w:rsidRPr="00C81524" w:rsidRDefault="00B27586" w:rsidP="00C81524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  <w:tr w:rsidR="004F0451" w:rsidRPr="00C81524" w:rsidTr="009378F1">
        <w:tc>
          <w:tcPr>
            <w:tcW w:w="3794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Основы безопасности жизнедеятельности</w:t>
            </w: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1155" w:type="dxa"/>
          </w:tcPr>
          <w:p w:rsidR="004F0451" w:rsidRPr="00C81524" w:rsidRDefault="00B27586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4F0451" w:rsidRPr="00C81524" w:rsidRDefault="004F0451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</w:p>
        </w:tc>
      </w:tr>
      <w:tr w:rsidR="009378F1" w:rsidRPr="00C81524" w:rsidTr="009378F1">
        <w:tc>
          <w:tcPr>
            <w:tcW w:w="3794" w:type="dxa"/>
          </w:tcPr>
          <w:p w:rsidR="009378F1" w:rsidRPr="00C81524" w:rsidRDefault="00EC0D07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Физическая  </w:t>
            </w:r>
            <w:r w:rsidR="009378F1"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 xml:space="preserve">культура </w:t>
            </w:r>
          </w:p>
        </w:tc>
        <w:tc>
          <w:tcPr>
            <w:tcW w:w="1155" w:type="dxa"/>
          </w:tcPr>
          <w:p w:rsidR="009378F1" w:rsidRPr="00C81524" w:rsidRDefault="00B27586" w:rsidP="004F0451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9378F1" w:rsidRPr="00C81524" w:rsidRDefault="00B27586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9378F1" w:rsidRPr="00C81524" w:rsidRDefault="00B27586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5" w:type="dxa"/>
          </w:tcPr>
          <w:p w:rsidR="009378F1" w:rsidRPr="00C81524" w:rsidRDefault="00B27586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  <w:tc>
          <w:tcPr>
            <w:tcW w:w="1156" w:type="dxa"/>
          </w:tcPr>
          <w:p w:rsidR="009378F1" w:rsidRPr="00C81524" w:rsidRDefault="00B27586" w:rsidP="001F62FB">
            <w:pPr>
              <w:widowControl w:val="0"/>
              <w:tabs>
                <w:tab w:val="left" w:pos="709"/>
              </w:tabs>
              <w:suppressAutoHyphens/>
              <w:spacing w:line="276" w:lineRule="atLeast"/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</w:pPr>
            <w:r w:rsidRPr="00C81524">
              <w:rPr>
                <w:rFonts w:ascii="Times New Roman" w:eastAsia="DejaVu Sans" w:hAnsi="Times New Roman" w:cs="Times New Roman"/>
                <w:sz w:val="28"/>
                <w:szCs w:val="28"/>
                <w:lang w:eastAsia="zh-CN" w:bidi="hi-IN"/>
              </w:rPr>
              <w:t>ГО</w:t>
            </w:r>
          </w:p>
        </w:tc>
      </w:tr>
    </w:tbl>
    <w:p w:rsidR="004F0451" w:rsidRPr="00C81524" w:rsidRDefault="004F0451" w:rsidP="006535A0">
      <w:pPr>
        <w:widowControl w:val="0"/>
        <w:tabs>
          <w:tab w:val="left" w:pos="709"/>
        </w:tabs>
        <w:suppressAutoHyphens/>
        <w:spacing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        </w:t>
      </w:r>
      <w:r w:rsidR="006535A0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      </w:t>
      </w:r>
    </w:p>
    <w:p w:rsidR="00B27586" w:rsidRDefault="00B27586" w:rsidP="006535A0">
      <w:pPr>
        <w:widowControl w:val="0"/>
        <w:tabs>
          <w:tab w:val="left" w:pos="709"/>
        </w:tabs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ККР – комплексная контрольная работа</w:t>
      </w:r>
    </w:p>
    <w:p w:rsidR="006535A0" w:rsidRPr="00C81524" w:rsidRDefault="006535A0" w:rsidP="006535A0">
      <w:pPr>
        <w:widowControl w:val="0"/>
        <w:tabs>
          <w:tab w:val="left" w:pos="709"/>
        </w:tabs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proofErr w:type="gramStart"/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КР</w:t>
      </w:r>
      <w:proofErr w:type="gramEnd"/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– контрольная работа</w:t>
      </w:r>
    </w:p>
    <w:p w:rsidR="004F0451" w:rsidRDefault="004F0451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КД –  контрольный диктант с грамматическим заданием </w:t>
      </w:r>
    </w:p>
    <w:p w:rsidR="00B34A2D" w:rsidRPr="00C81524" w:rsidRDefault="00B34A2D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И -  изложение</w:t>
      </w:r>
    </w:p>
    <w:p w:rsidR="004F0451" w:rsidRPr="00C81524" w:rsidRDefault="004F0451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Т – </w:t>
      </w:r>
      <w:proofErr w:type="spellStart"/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разноуровневый</w:t>
      </w:r>
      <w:proofErr w:type="spellEnd"/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тест </w:t>
      </w:r>
    </w:p>
    <w:p w:rsidR="004F0451" w:rsidRPr="00C81524" w:rsidRDefault="009378F1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proofErr w:type="gramStart"/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З</w:t>
      </w:r>
      <w:proofErr w:type="gramEnd"/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– </w:t>
      </w: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зачет</w:t>
      </w:r>
      <w:r w:rsidR="004F045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</w:t>
      </w:r>
    </w:p>
    <w:p w:rsidR="004F0451" w:rsidRPr="00C81524" w:rsidRDefault="004F0451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proofErr w:type="gramStart"/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ТР</w:t>
      </w:r>
      <w:proofErr w:type="gramEnd"/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- творческая работ</w:t>
      </w:r>
      <w:r w:rsidR="009378F1"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а</w:t>
      </w:r>
    </w:p>
    <w:p w:rsidR="007D7651" w:rsidRDefault="007D7651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 w:rsidRPr="00C81524"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ГО – годовая оценка</w:t>
      </w:r>
    </w:p>
    <w:p w:rsidR="006535A0" w:rsidRDefault="006535A0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</w:p>
    <w:p w:rsidR="00A400AD" w:rsidRPr="00C81524" w:rsidRDefault="00A400AD" w:rsidP="006535A0">
      <w:pPr>
        <w:widowControl w:val="0"/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</w:p>
    <w:p w:rsidR="00DE29CC" w:rsidRDefault="00DE29CC" w:rsidP="009378F1">
      <w:pPr>
        <w:widowControl w:val="0"/>
        <w:tabs>
          <w:tab w:val="left" w:pos="709"/>
        </w:tabs>
        <w:suppressAutoHyphens/>
        <w:spacing w:line="276" w:lineRule="atLeast"/>
        <w:jc w:val="both"/>
        <w:rPr>
          <w:rFonts w:ascii="Times New Roman" w:eastAsia="DejaVu Sans" w:hAnsi="Times New Roman" w:cs="Times New Roman"/>
          <w:sz w:val="28"/>
          <w:szCs w:val="28"/>
        </w:rPr>
      </w:pPr>
    </w:p>
    <w:p w:rsidR="009378F1" w:rsidRPr="00C81524" w:rsidRDefault="009378F1" w:rsidP="009378F1">
      <w:pPr>
        <w:widowControl w:val="0"/>
        <w:tabs>
          <w:tab w:val="left" w:pos="709"/>
        </w:tabs>
        <w:suppressAutoHyphens/>
        <w:spacing w:line="276" w:lineRule="atLeast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C81524">
        <w:rPr>
          <w:rFonts w:ascii="Times New Roman" w:eastAsia="DejaVu Sans" w:hAnsi="Times New Roman" w:cs="Times New Roman"/>
          <w:sz w:val="28"/>
          <w:szCs w:val="28"/>
        </w:rPr>
        <w:lastRenderedPageBreak/>
        <w:t>Освоение образовательных программ основного общего образования завершается обязательной</w:t>
      </w:r>
      <w:r w:rsidR="00DE29CC">
        <w:rPr>
          <w:rFonts w:ascii="Times New Roman" w:eastAsia="DejaVu Sans" w:hAnsi="Times New Roman" w:cs="Times New Roman"/>
          <w:sz w:val="28"/>
          <w:szCs w:val="28"/>
        </w:rPr>
        <w:t xml:space="preserve"> государственной</w:t>
      </w:r>
      <w:r w:rsidRPr="00C81524">
        <w:rPr>
          <w:rFonts w:ascii="Times New Roman" w:eastAsia="DejaVu Sans" w:hAnsi="Times New Roman" w:cs="Times New Roman"/>
          <w:sz w:val="28"/>
          <w:szCs w:val="28"/>
        </w:rPr>
        <w:t xml:space="preserve"> итоговой аттестацие</w:t>
      </w:r>
      <w:r w:rsidR="00DE29CC">
        <w:rPr>
          <w:rFonts w:ascii="Times New Roman" w:eastAsia="DejaVu Sans" w:hAnsi="Times New Roman" w:cs="Times New Roman"/>
          <w:sz w:val="28"/>
          <w:szCs w:val="28"/>
        </w:rPr>
        <w:t xml:space="preserve">й выпускников. Государственная  итоговая </w:t>
      </w:r>
      <w:r w:rsidRPr="00C81524">
        <w:rPr>
          <w:rFonts w:ascii="Times New Roman" w:eastAsia="DejaVu Sans" w:hAnsi="Times New Roman" w:cs="Times New Roman"/>
          <w:sz w:val="28"/>
          <w:szCs w:val="28"/>
        </w:rPr>
        <w:t xml:space="preserve"> аттестация выпускников 9-х классов школы осуществляется в </w:t>
      </w:r>
      <w:r w:rsidR="00DE29CC">
        <w:rPr>
          <w:rFonts w:ascii="Times New Roman" w:eastAsia="DejaVu Sans" w:hAnsi="Times New Roman" w:cs="Times New Roman"/>
          <w:sz w:val="28"/>
          <w:szCs w:val="28"/>
        </w:rPr>
        <w:t xml:space="preserve">сроки установленные </w:t>
      </w:r>
      <w:r w:rsidRPr="00C81524">
        <w:rPr>
          <w:rFonts w:ascii="Times New Roman" w:eastAsia="DejaVu Sans" w:hAnsi="Times New Roman" w:cs="Times New Roman"/>
          <w:sz w:val="28"/>
          <w:szCs w:val="28"/>
        </w:rPr>
        <w:t xml:space="preserve"> Министерством образования и науки РФ и РТ.</w:t>
      </w: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Pr="00C81524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1F62FB" w:rsidRDefault="001F62FB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47CDE" w:rsidRDefault="00C47CDE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DE29CC" w:rsidRPr="00C81524" w:rsidRDefault="00DE29CC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B27586" w:rsidRPr="00C81524" w:rsidRDefault="00B27586" w:rsidP="00B27586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lastRenderedPageBreak/>
        <w:t>Учебный план для 1-4 классов МБОУ «Аксаринская СОШ»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с татарским языком обучения в соответствии с ФГОС</w:t>
      </w:r>
      <w:r w:rsidR="006535A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НОО</w:t>
      </w: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10188" w:type="dxa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7"/>
        <w:gridCol w:w="2265"/>
        <w:gridCol w:w="994"/>
        <w:gridCol w:w="994"/>
        <w:gridCol w:w="994"/>
        <w:gridCol w:w="994"/>
        <w:gridCol w:w="1134"/>
      </w:tblGrid>
      <w:tr w:rsidR="004F0451" w:rsidRPr="00C81524" w:rsidTr="00344739"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Предметные области</w:t>
            </w:r>
          </w:p>
        </w:tc>
        <w:tc>
          <w:tcPr>
            <w:tcW w:w="62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Учебные предметы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Всего</w:t>
            </w:r>
          </w:p>
        </w:tc>
      </w:tr>
      <w:tr w:rsidR="004F0451" w:rsidRPr="00C81524" w:rsidTr="00344739"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Обязательная часть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</w:tr>
      <w:tr w:rsidR="004F0451" w:rsidRPr="00C81524" w:rsidTr="00344739">
        <w:trPr>
          <w:trHeight w:val="280"/>
        </w:trPr>
        <w:tc>
          <w:tcPr>
            <w:tcW w:w="2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ФИЛОЛОГИЯ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99/3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136/4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439/13</w:t>
            </w:r>
          </w:p>
        </w:tc>
      </w:tr>
      <w:tr w:rsidR="004F0451" w:rsidRPr="00C81524" w:rsidTr="00344739">
        <w:trPr>
          <w:trHeight w:val="316"/>
        </w:trPr>
        <w:tc>
          <w:tcPr>
            <w:tcW w:w="2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Литературное чтение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66/2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270/8</w:t>
            </w:r>
          </w:p>
        </w:tc>
      </w:tr>
      <w:tr w:rsidR="004F0451" w:rsidRPr="00C81524" w:rsidTr="00344739">
        <w:trPr>
          <w:trHeight w:val="420"/>
        </w:trPr>
        <w:tc>
          <w:tcPr>
            <w:tcW w:w="2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Татарский язык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99/3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136/4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439/13</w:t>
            </w:r>
          </w:p>
        </w:tc>
      </w:tr>
      <w:tr w:rsidR="004F0451" w:rsidRPr="00C81524" w:rsidTr="00344739">
        <w:trPr>
          <w:trHeight w:val="420"/>
        </w:trPr>
        <w:tc>
          <w:tcPr>
            <w:tcW w:w="2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Литературное чтение на татарском языке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33/1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271/8</w:t>
            </w:r>
          </w:p>
        </w:tc>
      </w:tr>
      <w:tr w:rsidR="004F0451" w:rsidRPr="00C81524" w:rsidTr="00344739">
        <w:trPr>
          <w:trHeight w:val="420"/>
        </w:trPr>
        <w:tc>
          <w:tcPr>
            <w:tcW w:w="28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204/6</w:t>
            </w:r>
          </w:p>
        </w:tc>
      </w:tr>
      <w:tr w:rsidR="004F0451" w:rsidRPr="00C81524" w:rsidTr="00344739">
        <w:trPr>
          <w:trHeight w:val="420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МАТЕМАТИКА И ИНФОРМАТИКА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132/4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136/4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136/4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136/4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540/16</w:t>
            </w:r>
          </w:p>
        </w:tc>
      </w:tr>
      <w:tr w:rsidR="004F0451" w:rsidRPr="00C81524" w:rsidTr="00344739">
        <w:trPr>
          <w:trHeight w:val="420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ОБЩЕСТВОЗНАНИЕ И ЕСТЕСТВОЗНАНИЕ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Окружающий мир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66/2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68/2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270/8</w:t>
            </w:r>
          </w:p>
        </w:tc>
      </w:tr>
      <w:tr w:rsidR="004F0451" w:rsidRPr="00C81524" w:rsidTr="00344739">
        <w:trPr>
          <w:trHeight w:val="420"/>
        </w:trPr>
        <w:tc>
          <w:tcPr>
            <w:tcW w:w="28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34/1</w:t>
            </w:r>
          </w:p>
        </w:tc>
      </w:tr>
      <w:tr w:rsidR="004F0451" w:rsidRPr="00C81524" w:rsidTr="00344739">
        <w:trPr>
          <w:trHeight w:val="420"/>
        </w:trPr>
        <w:tc>
          <w:tcPr>
            <w:tcW w:w="28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ИСКУССТВО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Музыка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33/1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135/4</w:t>
            </w:r>
          </w:p>
        </w:tc>
      </w:tr>
      <w:tr w:rsidR="004F0451" w:rsidRPr="00C81524" w:rsidTr="00344739">
        <w:trPr>
          <w:trHeight w:val="280"/>
        </w:trPr>
        <w:tc>
          <w:tcPr>
            <w:tcW w:w="28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Изобразительное искусство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33/1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135/4</w:t>
            </w:r>
          </w:p>
        </w:tc>
      </w:tr>
      <w:tr w:rsidR="004F0451" w:rsidRPr="00C81524" w:rsidTr="00344739">
        <w:trPr>
          <w:trHeight w:val="660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Технология</w:t>
            </w:r>
          </w:p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33/1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135/4</w:t>
            </w:r>
          </w:p>
        </w:tc>
      </w:tr>
      <w:tr w:rsidR="004F0451" w:rsidRPr="00C81524" w:rsidTr="00344739">
        <w:trPr>
          <w:trHeight w:val="660"/>
        </w:trPr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99/3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102/3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405/12</w:t>
            </w:r>
          </w:p>
        </w:tc>
      </w:tr>
      <w:tr w:rsidR="004F0451" w:rsidRPr="00C81524" w:rsidTr="00344739">
        <w:trPr>
          <w:trHeight w:val="660"/>
        </w:trPr>
        <w:tc>
          <w:tcPr>
            <w:tcW w:w="28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693/21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850/25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850/25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851/26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3244/97</w:t>
            </w:r>
          </w:p>
        </w:tc>
      </w:tr>
      <w:tr w:rsidR="004F0451" w:rsidRPr="00C81524" w:rsidTr="00344739">
        <w:trPr>
          <w:trHeight w:val="660"/>
        </w:trPr>
        <w:tc>
          <w:tcPr>
            <w:tcW w:w="28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Часть, формируемая участниками образовательного процесса</w:t>
            </w:r>
          </w:p>
        </w:tc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</w:tr>
      <w:tr w:rsidR="004F0451" w:rsidRPr="00C81524" w:rsidTr="00344739">
        <w:trPr>
          <w:trHeight w:val="660"/>
        </w:trPr>
        <w:tc>
          <w:tcPr>
            <w:tcW w:w="28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</w:t>
            </w:r>
          </w:p>
        </w:tc>
      </w:tr>
      <w:tr w:rsidR="004F0451" w:rsidRPr="00C81524" w:rsidTr="00344739">
        <w:trPr>
          <w:trHeight w:val="660"/>
        </w:trPr>
        <w:tc>
          <w:tcPr>
            <w:tcW w:w="28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Максимально  допустимая недельная нагрузка</w:t>
            </w:r>
          </w:p>
        </w:tc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693/21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851/26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851/26</w:t>
            </w:r>
          </w:p>
        </w:tc>
        <w:tc>
          <w:tcPr>
            <w:tcW w:w="99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851/26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451" w:rsidRPr="00C81524" w:rsidRDefault="004F0451" w:rsidP="004F0451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3244/99</w:t>
            </w:r>
          </w:p>
        </w:tc>
      </w:tr>
    </w:tbl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Директор школы:                     </w:t>
      </w:r>
      <w:proofErr w:type="spellStart"/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И.Б.Файзуллина</w:t>
      </w:r>
      <w:proofErr w:type="spellEnd"/>
    </w:p>
    <w:p w:rsidR="007817F9" w:rsidRPr="00C81524" w:rsidRDefault="007817F9" w:rsidP="00A9732B">
      <w:pPr>
        <w:rPr>
          <w:rFonts w:ascii="Times New Roman" w:hAnsi="Times New Roman" w:cs="Times New Roman"/>
          <w:b/>
          <w:sz w:val="28"/>
          <w:szCs w:val="28"/>
        </w:rPr>
      </w:pPr>
    </w:p>
    <w:p w:rsidR="001F62FB" w:rsidRPr="00C81524" w:rsidRDefault="00B27586" w:rsidP="001F62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24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1F62FB" w:rsidRPr="00C81524">
        <w:rPr>
          <w:rFonts w:ascii="Times New Roman" w:hAnsi="Times New Roman" w:cs="Times New Roman"/>
          <w:b/>
          <w:sz w:val="28"/>
          <w:szCs w:val="28"/>
        </w:rPr>
        <w:t>чебный план</w:t>
      </w:r>
      <w:r w:rsidR="00D47C9C" w:rsidRPr="00C815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2FB" w:rsidRPr="00C81524">
        <w:rPr>
          <w:rFonts w:ascii="Times New Roman" w:hAnsi="Times New Roman" w:cs="Times New Roman"/>
          <w:b/>
          <w:sz w:val="28"/>
          <w:szCs w:val="28"/>
        </w:rPr>
        <w:t xml:space="preserve"> основного общего образования </w:t>
      </w:r>
    </w:p>
    <w:p w:rsidR="001F62FB" w:rsidRPr="00C81524" w:rsidRDefault="001F62FB" w:rsidP="001F62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24">
        <w:rPr>
          <w:rFonts w:ascii="Times New Roman" w:hAnsi="Times New Roman" w:cs="Times New Roman"/>
          <w:b/>
          <w:sz w:val="28"/>
          <w:szCs w:val="28"/>
        </w:rPr>
        <w:t xml:space="preserve">по МБОУ « Аксаринская ООШ» </w:t>
      </w:r>
      <w:r w:rsidR="00D47C9C"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с татарским языком обучения в соответствии с ФГОС</w:t>
      </w:r>
      <w:r w:rsidR="003447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ООО</w:t>
      </w:r>
    </w:p>
    <w:tbl>
      <w:tblPr>
        <w:tblW w:w="9926" w:type="dxa"/>
        <w:jc w:val="center"/>
        <w:tblInd w:w="-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2813"/>
        <w:gridCol w:w="18"/>
        <w:gridCol w:w="457"/>
        <w:gridCol w:w="102"/>
        <w:gridCol w:w="18"/>
        <w:gridCol w:w="580"/>
        <w:gridCol w:w="18"/>
        <w:gridCol w:w="652"/>
        <w:gridCol w:w="39"/>
        <w:gridCol w:w="18"/>
        <w:gridCol w:w="708"/>
        <w:gridCol w:w="124"/>
        <w:gridCol w:w="18"/>
        <w:gridCol w:w="399"/>
        <w:gridCol w:w="157"/>
        <w:gridCol w:w="18"/>
        <w:gridCol w:w="891"/>
      </w:tblGrid>
      <w:tr w:rsidR="001F62FB" w:rsidRPr="00C81524" w:rsidTr="00344739">
        <w:trPr>
          <w:trHeight w:val="469"/>
          <w:jc w:val="center"/>
        </w:trPr>
        <w:tc>
          <w:tcPr>
            <w:tcW w:w="2896" w:type="dxa"/>
            <w:vMerge w:val="restart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2831" w:type="dxa"/>
            <w:gridSpan w:val="2"/>
            <w:vMerge w:val="restart"/>
            <w:tcBorders>
              <w:tr2bl w:val="single" w:sz="4" w:space="0" w:color="auto"/>
            </w:tcBorders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</w:t>
            </w:r>
          </w:p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предметы</w:t>
            </w:r>
          </w:p>
          <w:p w:rsidR="001F62FB" w:rsidRPr="00C81524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Классы</w:t>
            </w:r>
          </w:p>
        </w:tc>
        <w:tc>
          <w:tcPr>
            <w:tcW w:w="4199" w:type="dxa"/>
            <w:gridSpan w:val="15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1F62FB" w:rsidRPr="00C81524" w:rsidTr="00344739">
        <w:trPr>
          <w:trHeight w:val="692"/>
          <w:jc w:val="center"/>
        </w:trPr>
        <w:tc>
          <w:tcPr>
            <w:tcW w:w="2896" w:type="dxa"/>
            <w:vMerge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  <w:vMerge/>
            <w:tcBorders>
              <w:tr2bl w:val="single" w:sz="4" w:space="0" w:color="auto"/>
            </w:tcBorders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7" w:type="dxa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718" w:type="dxa"/>
            <w:gridSpan w:val="4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</w:t>
            </w:r>
          </w:p>
        </w:tc>
        <w:tc>
          <w:tcPr>
            <w:tcW w:w="652" w:type="dxa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VII</w:t>
            </w:r>
          </w:p>
        </w:tc>
        <w:tc>
          <w:tcPr>
            <w:tcW w:w="765" w:type="dxa"/>
            <w:gridSpan w:val="3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VIII</w:t>
            </w:r>
          </w:p>
        </w:tc>
        <w:tc>
          <w:tcPr>
            <w:tcW w:w="541" w:type="dxa"/>
            <w:gridSpan w:val="3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IX</w:t>
            </w:r>
          </w:p>
        </w:tc>
        <w:tc>
          <w:tcPr>
            <w:tcW w:w="1066" w:type="dxa"/>
            <w:gridSpan w:val="3"/>
          </w:tcPr>
          <w:p w:rsidR="001F62FB" w:rsidRPr="00C81524" w:rsidRDefault="001F62FB" w:rsidP="001F62F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</w:tr>
      <w:tr w:rsidR="008108CB" w:rsidRPr="00C81524" w:rsidTr="00344739">
        <w:trPr>
          <w:trHeight w:val="315"/>
          <w:jc w:val="center"/>
        </w:trPr>
        <w:tc>
          <w:tcPr>
            <w:tcW w:w="5709" w:type="dxa"/>
            <w:gridSpan w:val="2"/>
          </w:tcPr>
          <w:p w:rsidR="008108CB" w:rsidRPr="00C81524" w:rsidRDefault="008108CB" w:rsidP="001F62FB">
            <w:pPr>
              <w:spacing w:line="288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4217" w:type="dxa"/>
            <w:gridSpan w:val="16"/>
          </w:tcPr>
          <w:p w:rsidR="008108CB" w:rsidRPr="00C81524" w:rsidRDefault="008108CB" w:rsidP="001F62FB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F62FB" w:rsidRPr="00C47CDE" w:rsidTr="00344739">
        <w:trPr>
          <w:trHeight w:val="233"/>
          <w:jc w:val="center"/>
        </w:trPr>
        <w:tc>
          <w:tcPr>
            <w:tcW w:w="2896" w:type="dxa"/>
            <w:vMerge w:val="restart"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Филология</w:t>
            </w:r>
          </w:p>
        </w:tc>
        <w:tc>
          <w:tcPr>
            <w:tcW w:w="2831" w:type="dxa"/>
            <w:gridSpan w:val="2"/>
          </w:tcPr>
          <w:p w:rsidR="001F62FB" w:rsidRPr="00C47CDE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1F62FB" w:rsidRPr="00C47CDE" w:rsidTr="00344739">
        <w:trPr>
          <w:trHeight w:val="375"/>
          <w:jc w:val="center"/>
        </w:trPr>
        <w:tc>
          <w:tcPr>
            <w:tcW w:w="2896" w:type="dxa"/>
            <w:vMerge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F62FB" w:rsidRPr="00C47CDE" w:rsidTr="00344739">
        <w:trPr>
          <w:trHeight w:val="335"/>
          <w:jc w:val="center"/>
        </w:trPr>
        <w:tc>
          <w:tcPr>
            <w:tcW w:w="2896" w:type="dxa"/>
            <w:vMerge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Татарский язык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1F62FB" w:rsidRPr="00C47CDE" w:rsidTr="00344739">
        <w:trPr>
          <w:trHeight w:val="335"/>
          <w:jc w:val="center"/>
        </w:trPr>
        <w:tc>
          <w:tcPr>
            <w:tcW w:w="2896" w:type="dxa"/>
            <w:vMerge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Татарская литература</w:t>
            </w:r>
          </w:p>
        </w:tc>
        <w:tc>
          <w:tcPr>
            <w:tcW w:w="577" w:type="dxa"/>
            <w:gridSpan w:val="3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98" w:type="dxa"/>
            <w:gridSpan w:val="2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</w:tcPr>
          <w:p w:rsidR="001F62FB" w:rsidRPr="00C81524" w:rsidRDefault="001F62FB" w:rsidP="001F62F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F62FB" w:rsidRPr="00C47CDE" w:rsidTr="00344739">
        <w:trPr>
          <w:trHeight w:val="131"/>
          <w:jc w:val="center"/>
        </w:trPr>
        <w:tc>
          <w:tcPr>
            <w:tcW w:w="2896" w:type="dxa"/>
            <w:vMerge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1F62F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 w:val="restart"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Математика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Алгебра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Геометрия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 w:val="restart"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География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 w:val="restart"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Естественно-научные</w:t>
            </w:r>
            <w:proofErr w:type="gramEnd"/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предметы</w:t>
            </w: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Физика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Химия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F62FB" w:rsidRPr="00C47CDE" w:rsidTr="00344739">
        <w:trPr>
          <w:trHeight w:val="20"/>
          <w:jc w:val="center"/>
        </w:trPr>
        <w:tc>
          <w:tcPr>
            <w:tcW w:w="2896" w:type="dxa"/>
            <w:vMerge/>
          </w:tcPr>
          <w:p w:rsidR="001F62FB" w:rsidRPr="00C81524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Биология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F62FB" w:rsidRPr="00C47CDE" w:rsidTr="00344739">
        <w:trPr>
          <w:trHeight w:val="251"/>
          <w:jc w:val="center"/>
        </w:trPr>
        <w:tc>
          <w:tcPr>
            <w:tcW w:w="2896" w:type="dxa"/>
            <w:vMerge w:val="restart"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Искусство</w:t>
            </w: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Музыка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F62FB" w:rsidRPr="00C47CDE" w:rsidTr="00344739">
        <w:trPr>
          <w:trHeight w:val="215"/>
          <w:jc w:val="center"/>
        </w:trPr>
        <w:tc>
          <w:tcPr>
            <w:tcW w:w="2896" w:type="dxa"/>
            <w:vMerge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F62FB" w:rsidRPr="00C47CDE" w:rsidTr="00344739">
        <w:trPr>
          <w:trHeight w:val="301"/>
          <w:jc w:val="center"/>
        </w:trPr>
        <w:tc>
          <w:tcPr>
            <w:tcW w:w="2896" w:type="dxa"/>
          </w:tcPr>
          <w:p w:rsidR="001F62FB" w:rsidRPr="00C81524" w:rsidRDefault="001F62FB" w:rsidP="001F62FB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Технология</w:t>
            </w: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1F62FB" w:rsidRPr="00C47CDE" w:rsidTr="00344739">
        <w:trPr>
          <w:trHeight w:val="413"/>
          <w:jc w:val="center"/>
        </w:trPr>
        <w:tc>
          <w:tcPr>
            <w:tcW w:w="2896" w:type="dxa"/>
            <w:vMerge w:val="restart"/>
          </w:tcPr>
          <w:p w:rsidR="001F62FB" w:rsidRPr="00C81524" w:rsidRDefault="001F62FB" w:rsidP="00A973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ОБЖ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1" w:type="dxa"/>
            <w:vAlign w:val="bottom"/>
          </w:tcPr>
          <w:p w:rsidR="001F62FB" w:rsidRPr="00C47CDE" w:rsidRDefault="001F62FB" w:rsidP="00A973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1F62FB" w:rsidRPr="00C47CDE" w:rsidTr="00344739">
        <w:trPr>
          <w:trHeight w:val="385"/>
          <w:jc w:val="center"/>
        </w:trPr>
        <w:tc>
          <w:tcPr>
            <w:tcW w:w="2896" w:type="dxa"/>
            <w:vMerge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1" w:type="dxa"/>
            <w:gridSpan w:val="2"/>
          </w:tcPr>
          <w:p w:rsidR="001F62FB" w:rsidRPr="00C47CDE" w:rsidRDefault="001F62FB" w:rsidP="00A973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577" w:type="dxa"/>
            <w:gridSpan w:val="3"/>
            <w:shd w:val="clear" w:color="auto" w:fill="auto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8" w:type="dxa"/>
            <w:gridSpan w:val="2"/>
            <w:shd w:val="clear" w:color="auto" w:fill="auto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4" w:type="dxa"/>
            <w:gridSpan w:val="3"/>
            <w:shd w:val="clear" w:color="auto" w:fill="auto"/>
            <w:vAlign w:val="bottom"/>
          </w:tcPr>
          <w:p w:rsidR="001F62FB" w:rsidRPr="00C81524" w:rsidRDefault="001F62FB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1F62FB" w:rsidRPr="00C47CDE" w:rsidRDefault="001F62FB" w:rsidP="00A973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1F62FB" w:rsidRPr="00C47CDE" w:rsidTr="00344739">
        <w:trPr>
          <w:trHeight w:val="284"/>
          <w:jc w:val="center"/>
        </w:trPr>
        <w:tc>
          <w:tcPr>
            <w:tcW w:w="5709" w:type="dxa"/>
            <w:gridSpan w:val="2"/>
          </w:tcPr>
          <w:p w:rsidR="001F62FB" w:rsidRPr="00C81524" w:rsidRDefault="001F62FB" w:rsidP="001F62FB">
            <w:pPr>
              <w:spacing w:after="0" w:line="288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577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598" w:type="dxa"/>
            <w:gridSpan w:val="2"/>
            <w:vAlign w:val="bottom"/>
          </w:tcPr>
          <w:p w:rsidR="001F62FB" w:rsidRPr="00C81524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709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850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574" w:type="dxa"/>
            <w:gridSpan w:val="3"/>
            <w:vAlign w:val="bottom"/>
          </w:tcPr>
          <w:p w:rsidR="001F62FB" w:rsidRPr="00C81524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09" w:type="dxa"/>
            <w:gridSpan w:val="2"/>
            <w:vAlign w:val="bottom"/>
          </w:tcPr>
          <w:p w:rsidR="001F62FB" w:rsidRPr="00C47CDE" w:rsidRDefault="001F62FB" w:rsidP="001F62F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163</w:t>
            </w:r>
          </w:p>
        </w:tc>
      </w:tr>
      <w:tr w:rsidR="00C47CDE" w:rsidRPr="00C47CDE" w:rsidTr="00344739">
        <w:trPr>
          <w:trHeight w:val="301"/>
          <w:jc w:val="center"/>
        </w:trPr>
        <w:tc>
          <w:tcPr>
            <w:tcW w:w="2896" w:type="dxa"/>
            <w:vMerge w:val="restart"/>
          </w:tcPr>
          <w:p w:rsidR="00C47CDE" w:rsidRPr="00C81524" w:rsidRDefault="00C47CDE" w:rsidP="00A973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2813" w:type="dxa"/>
          </w:tcPr>
          <w:p w:rsidR="00C47CDE" w:rsidRPr="00C81524" w:rsidRDefault="00C47CDE" w:rsidP="00A973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577" w:type="dxa"/>
            <w:gridSpan w:val="3"/>
            <w:vAlign w:val="bottom"/>
          </w:tcPr>
          <w:p w:rsidR="00C47CDE" w:rsidRPr="00C81524" w:rsidRDefault="00C47CDE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8" w:type="dxa"/>
            <w:gridSpan w:val="2"/>
            <w:vAlign w:val="bottom"/>
          </w:tcPr>
          <w:p w:rsidR="00C47CDE" w:rsidRPr="00C81524" w:rsidRDefault="00C47CDE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3"/>
            <w:vAlign w:val="bottom"/>
          </w:tcPr>
          <w:p w:rsidR="00C47CDE" w:rsidRPr="00C81524" w:rsidRDefault="00C47CDE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vAlign w:val="bottom"/>
          </w:tcPr>
          <w:p w:rsidR="00C47CDE" w:rsidRPr="00C81524" w:rsidRDefault="00C47CDE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3"/>
            <w:vAlign w:val="bottom"/>
          </w:tcPr>
          <w:p w:rsidR="00C47CDE" w:rsidRPr="00C81524" w:rsidRDefault="00C47CDE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2"/>
            <w:vAlign w:val="bottom"/>
          </w:tcPr>
          <w:p w:rsidR="00C47CDE" w:rsidRPr="00C47CDE" w:rsidRDefault="00C47CDE" w:rsidP="00A973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C47CDE" w:rsidRPr="00C47CDE" w:rsidTr="00344739">
        <w:trPr>
          <w:trHeight w:val="301"/>
          <w:jc w:val="center"/>
        </w:trPr>
        <w:tc>
          <w:tcPr>
            <w:tcW w:w="2896" w:type="dxa"/>
            <w:vMerge/>
          </w:tcPr>
          <w:p w:rsidR="00C47CDE" w:rsidRPr="00C81524" w:rsidRDefault="00C47CDE" w:rsidP="00A973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813" w:type="dxa"/>
          </w:tcPr>
          <w:p w:rsidR="00C47CDE" w:rsidRPr="00C47CDE" w:rsidRDefault="00C47CDE" w:rsidP="00294DE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Математика </w:t>
            </w:r>
          </w:p>
        </w:tc>
        <w:tc>
          <w:tcPr>
            <w:tcW w:w="577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8" w:type="dxa"/>
            <w:gridSpan w:val="2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2"/>
            <w:vAlign w:val="bottom"/>
          </w:tcPr>
          <w:p w:rsidR="00C47CDE" w:rsidRPr="00C47CDE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C47CDE" w:rsidRPr="00C47CDE" w:rsidTr="00344739">
        <w:trPr>
          <w:trHeight w:val="301"/>
          <w:jc w:val="center"/>
        </w:trPr>
        <w:tc>
          <w:tcPr>
            <w:tcW w:w="2896" w:type="dxa"/>
            <w:vMerge/>
          </w:tcPr>
          <w:p w:rsidR="00C47CDE" w:rsidRPr="00C81524" w:rsidRDefault="00C47CDE" w:rsidP="00A9732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813" w:type="dxa"/>
          </w:tcPr>
          <w:p w:rsidR="00C47CDE" w:rsidRPr="00C47CDE" w:rsidRDefault="00C47CDE" w:rsidP="00294DE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sz w:val="28"/>
                <w:szCs w:val="28"/>
              </w:rPr>
              <w:t xml:space="preserve">ОДНКНР </w:t>
            </w:r>
          </w:p>
        </w:tc>
        <w:tc>
          <w:tcPr>
            <w:tcW w:w="577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8" w:type="dxa"/>
            <w:gridSpan w:val="2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  <w:gridSpan w:val="2"/>
            <w:vAlign w:val="bottom"/>
          </w:tcPr>
          <w:p w:rsidR="00C47CDE" w:rsidRPr="00C47CDE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C47CDE" w:rsidRPr="00C47CDE" w:rsidTr="00344739">
        <w:trPr>
          <w:trHeight w:val="232"/>
          <w:jc w:val="center"/>
        </w:trPr>
        <w:tc>
          <w:tcPr>
            <w:tcW w:w="5709" w:type="dxa"/>
            <w:gridSpan w:val="2"/>
          </w:tcPr>
          <w:p w:rsidR="00C47CDE" w:rsidRPr="00C47CDE" w:rsidRDefault="00C47CDE" w:rsidP="00A9732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577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98" w:type="dxa"/>
            <w:gridSpan w:val="2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09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50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574" w:type="dxa"/>
            <w:gridSpan w:val="3"/>
            <w:vAlign w:val="bottom"/>
          </w:tcPr>
          <w:p w:rsidR="00C47CDE" w:rsidRPr="00C81524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909" w:type="dxa"/>
            <w:gridSpan w:val="2"/>
            <w:vAlign w:val="bottom"/>
          </w:tcPr>
          <w:p w:rsidR="00C47CDE" w:rsidRPr="00C47CDE" w:rsidRDefault="00C47CDE" w:rsidP="00A973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7CDE">
              <w:rPr>
                <w:rFonts w:ascii="Times New Roman" w:hAnsi="Times New Roman" w:cs="Times New Roman"/>
                <w:bCs/>
                <w:sz w:val="28"/>
                <w:szCs w:val="28"/>
              </w:rPr>
              <w:t>172</w:t>
            </w:r>
          </w:p>
        </w:tc>
      </w:tr>
    </w:tbl>
    <w:p w:rsidR="00A9732B" w:rsidRPr="00C81524" w:rsidRDefault="00A9732B" w:rsidP="00344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9732B" w:rsidRPr="00C81524" w:rsidRDefault="00A9732B" w:rsidP="000068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1524">
        <w:rPr>
          <w:rFonts w:ascii="Times New Roman" w:hAnsi="Times New Roman" w:cs="Times New Roman"/>
          <w:sz w:val="28"/>
          <w:szCs w:val="28"/>
        </w:rPr>
        <w:t>Директор школы:                 Файзуллина И.Б.</w:t>
      </w:r>
    </w:p>
    <w:p w:rsidR="00A9732B" w:rsidRPr="00C81524" w:rsidRDefault="00A9732B" w:rsidP="000068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732B" w:rsidRPr="00C81524" w:rsidRDefault="00A9732B" w:rsidP="000068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32B" w:rsidRPr="00C81524" w:rsidRDefault="00A9732B" w:rsidP="003447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68D9" w:rsidRPr="00C81524" w:rsidRDefault="00D47C9C" w:rsidP="000068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24">
        <w:rPr>
          <w:rFonts w:ascii="Times New Roman" w:hAnsi="Times New Roman" w:cs="Times New Roman"/>
          <w:b/>
          <w:sz w:val="28"/>
          <w:szCs w:val="28"/>
        </w:rPr>
        <w:t>У</w:t>
      </w:r>
      <w:r w:rsidR="000068D9" w:rsidRPr="00C81524">
        <w:rPr>
          <w:rFonts w:ascii="Times New Roman" w:hAnsi="Times New Roman" w:cs="Times New Roman"/>
          <w:b/>
          <w:sz w:val="28"/>
          <w:szCs w:val="28"/>
        </w:rPr>
        <w:t xml:space="preserve">чебный план основного общего образования </w:t>
      </w:r>
    </w:p>
    <w:p w:rsidR="000068D9" w:rsidRPr="00C81524" w:rsidRDefault="000068D9" w:rsidP="000068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24">
        <w:rPr>
          <w:rFonts w:ascii="Times New Roman" w:hAnsi="Times New Roman" w:cs="Times New Roman"/>
          <w:b/>
          <w:sz w:val="28"/>
          <w:szCs w:val="28"/>
        </w:rPr>
        <w:t>по МБОУ « Аксаринская ООШ»</w:t>
      </w:r>
      <w:r w:rsidR="00D47C9C" w:rsidRPr="00C8152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с татарским языком</w:t>
      </w:r>
      <w:r w:rsidR="003447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обучения в соответствии с ФКГОС ООО</w:t>
      </w:r>
    </w:p>
    <w:p w:rsidR="000068D9" w:rsidRPr="00C81524" w:rsidRDefault="000068D9" w:rsidP="000068D9">
      <w:pPr>
        <w:pStyle w:val="ab"/>
        <w:jc w:val="both"/>
        <w:rPr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992"/>
        <w:gridCol w:w="1134"/>
        <w:gridCol w:w="2126"/>
      </w:tblGrid>
      <w:tr w:rsidR="000068D9" w:rsidRPr="00C81524" w:rsidTr="00344739">
        <w:trPr>
          <w:cantSplit/>
          <w:trHeight w:val="230"/>
        </w:trPr>
        <w:tc>
          <w:tcPr>
            <w:tcW w:w="3686" w:type="dxa"/>
            <w:vMerge w:val="restart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6237" w:type="dxa"/>
            <w:gridSpan w:val="5"/>
          </w:tcPr>
          <w:p w:rsidR="000068D9" w:rsidRPr="00C81524" w:rsidRDefault="000068D9" w:rsidP="000068D9">
            <w:pPr>
              <w:spacing w:after="0"/>
              <w:ind w:left="321" w:right="-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</w:tr>
      <w:tr w:rsidR="000068D9" w:rsidRPr="00C81524" w:rsidTr="00344739">
        <w:trPr>
          <w:cantSplit/>
          <w:trHeight w:val="287"/>
        </w:trPr>
        <w:tc>
          <w:tcPr>
            <w:tcW w:w="3686" w:type="dxa"/>
            <w:vMerge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ind w:right="-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ind w:right="-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ind w:right="-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ind w:right="-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0068D9" w:rsidRPr="00C81524" w:rsidRDefault="000068D9" w:rsidP="000068D9">
            <w:pPr>
              <w:spacing w:after="0"/>
              <w:ind w:right="-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0068D9" w:rsidRPr="00C81524" w:rsidTr="00344739">
        <w:trPr>
          <w:cantSplit/>
          <w:trHeight w:val="90"/>
        </w:trPr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</w:tcPr>
          <w:p w:rsidR="000068D9" w:rsidRPr="00C81524" w:rsidRDefault="000068D9" w:rsidP="000068D9">
            <w:pPr>
              <w:spacing w:after="0"/>
              <w:ind w:left="209" w:right="-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Количество часов в неделю</w:t>
            </w:r>
          </w:p>
        </w:tc>
      </w:tr>
      <w:tr w:rsidR="000068D9" w:rsidRPr="00C81524" w:rsidTr="00344739">
        <w:trPr>
          <w:cantSplit/>
          <w:trHeight w:val="90"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Татарский язык 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История (включая Историю татарского народа и Татарстана)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(Музыка и </w:t>
            </w:r>
            <w:proofErr w:type="gramStart"/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0068D9" w:rsidRPr="00C81524" w:rsidTr="00344739">
        <w:trPr>
          <w:cantSplit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34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2126" w:type="dxa"/>
            <w:vAlign w:val="bottom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134</w:t>
            </w:r>
          </w:p>
        </w:tc>
      </w:tr>
      <w:tr w:rsidR="000068D9" w:rsidRPr="00C81524" w:rsidTr="00344739">
        <w:trPr>
          <w:cantSplit/>
          <w:trHeight w:val="646"/>
        </w:trPr>
        <w:tc>
          <w:tcPr>
            <w:tcW w:w="3686" w:type="dxa"/>
          </w:tcPr>
          <w:p w:rsidR="000068D9" w:rsidRPr="00C81524" w:rsidRDefault="000068D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Компонент образовательной организации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068D9" w:rsidRPr="00C81524" w:rsidRDefault="000068D9" w:rsidP="000068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068D9" w:rsidRPr="00C81524" w:rsidTr="00344739">
        <w:trPr>
          <w:cantSplit/>
          <w:trHeight w:val="275"/>
        </w:trPr>
        <w:tc>
          <w:tcPr>
            <w:tcW w:w="3686" w:type="dxa"/>
          </w:tcPr>
          <w:p w:rsidR="000068D9" w:rsidRPr="00C81524" w:rsidRDefault="000068D9" w:rsidP="000068D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</w:tcPr>
          <w:p w:rsidR="000068D9" w:rsidRPr="00C81524" w:rsidRDefault="000068D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70/2</w:t>
            </w:r>
          </w:p>
        </w:tc>
        <w:tc>
          <w:tcPr>
            <w:tcW w:w="993" w:type="dxa"/>
          </w:tcPr>
          <w:p w:rsidR="000068D9" w:rsidRPr="00C81524" w:rsidRDefault="000068D9" w:rsidP="000068D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0068D9" w:rsidRPr="00C81524" w:rsidRDefault="000068D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0068D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17/0,5</w:t>
            </w:r>
          </w:p>
        </w:tc>
        <w:tc>
          <w:tcPr>
            <w:tcW w:w="2126" w:type="dxa"/>
          </w:tcPr>
          <w:p w:rsidR="000068D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87</w:t>
            </w:r>
            <w:r w:rsidR="000068D9"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/2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,5</w:t>
            </w:r>
          </w:p>
        </w:tc>
      </w:tr>
      <w:tr w:rsidR="00344739" w:rsidRPr="00C81524" w:rsidTr="00344739">
        <w:trPr>
          <w:cantSplit/>
          <w:trHeight w:val="275"/>
        </w:trPr>
        <w:tc>
          <w:tcPr>
            <w:tcW w:w="3686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Русский язык</w:t>
            </w:r>
          </w:p>
        </w:tc>
        <w:tc>
          <w:tcPr>
            <w:tcW w:w="992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35/1</w:t>
            </w:r>
          </w:p>
        </w:tc>
        <w:tc>
          <w:tcPr>
            <w:tcW w:w="993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35/1</w:t>
            </w:r>
          </w:p>
        </w:tc>
        <w:tc>
          <w:tcPr>
            <w:tcW w:w="992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17/0,5</w:t>
            </w:r>
          </w:p>
        </w:tc>
        <w:tc>
          <w:tcPr>
            <w:tcW w:w="2126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87</w:t>
            </w:r>
            <w:r w:rsidRPr="00C8152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2,5</w:t>
            </w:r>
          </w:p>
        </w:tc>
      </w:tr>
      <w:tr w:rsidR="00344739" w:rsidRPr="00C81524" w:rsidTr="00344739">
        <w:trPr>
          <w:cantSplit/>
          <w:trHeight w:val="223"/>
        </w:trPr>
        <w:tc>
          <w:tcPr>
            <w:tcW w:w="3686" w:type="dxa"/>
          </w:tcPr>
          <w:p w:rsidR="0034473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Биология</w:t>
            </w:r>
          </w:p>
        </w:tc>
        <w:tc>
          <w:tcPr>
            <w:tcW w:w="992" w:type="dxa"/>
          </w:tcPr>
          <w:p w:rsidR="0034473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4473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4473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17/0,5</w:t>
            </w:r>
          </w:p>
        </w:tc>
        <w:tc>
          <w:tcPr>
            <w:tcW w:w="2126" w:type="dxa"/>
          </w:tcPr>
          <w:p w:rsidR="00344739" w:rsidRPr="00344739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4473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17/0,5</w:t>
            </w:r>
          </w:p>
        </w:tc>
      </w:tr>
      <w:tr w:rsidR="00344739" w:rsidRPr="00C81524" w:rsidTr="00344739">
        <w:trPr>
          <w:cantSplit/>
          <w:trHeight w:val="223"/>
        </w:trPr>
        <w:tc>
          <w:tcPr>
            <w:tcW w:w="3686" w:type="dxa"/>
          </w:tcPr>
          <w:p w:rsidR="00344739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992" w:type="dxa"/>
          </w:tcPr>
          <w:p w:rsidR="0034473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34473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44739" w:rsidRPr="00C81524" w:rsidRDefault="00344739" w:rsidP="000068D9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344739" w:rsidRPr="00C81524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17/0,5</w:t>
            </w:r>
          </w:p>
        </w:tc>
        <w:tc>
          <w:tcPr>
            <w:tcW w:w="2126" w:type="dxa"/>
          </w:tcPr>
          <w:p w:rsidR="00344739" w:rsidRPr="00344739" w:rsidRDefault="00344739" w:rsidP="00294DEF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44739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17/0,5</w:t>
            </w:r>
          </w:p>
        </w:tc>
      </w:tr>
      <w:tr w:rsidR="00344739" w:rsidRPr="00C81524" w:rsidTr="00344739">
        <w:trPr>
          <w:cantSplit/>
          <w:trHeight w:val="646"/>
        </w:trPr>
        <w:tc>
          <w:tcPr>
            <w:tcW w:w="3686" w:type="dxa"/>
          </w:tcPr>
          <w:p w:rsidR="00344739" w:rsidRPr="00C81524" w:rsidRDefault="0034473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 допустимая учебная нагрузка </w:t>
            </w:r>
          </w:p>
          <w:p w:rsidR="00344739" w:rsidRPr="00C81524" w:rsidRDefault="00344739" w:rsidP="000068D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sz w:val="28"/>
                <w:szCs w:val="28"/>
              </w:rPr>
              <w:t xml:space="preserve">(6-дневная учебная неделя) </w:t>
            </w:r>
          </w:p>
        </w:tc>
        <w:tc>
          <w:tcPr>
            <w:tcW w:w="992" w:type="dxa"/>
          </w:tcPr>
          <w:p w:rsidR="00344739" w:rsidRPr="00C81524" w:rsidRDefault="0034473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344739" w:rsidRPr="00C81524" w:rsidRDefault="0034473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344739" w:rsidRPr="00C81524" w:rsidRDefault="0034473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344739" w:rsidRPr="00C81524" w:rsidRDefault="0034473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344739" w:rsidRPr="00C81524" w:rsidRDefault="00344739" w:rsidP="000068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140</w:t>
            </w:r>
          </w:p>
        </w:tc>
      </w:tr>
    </w:tbl>
    <w:p w:rsidR="004F0451" w:rsidRPr="00C81524" w:rsidRDefault="004F0451" w:rsidP="00D47C9C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Директор школы:                     </w:t>
      </w:r>
      <w:proofErr w:type="spellStart"/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И.Б.Файзуллина</w:t>
      </w:r>
      <w:proofErr w:type="spellEnd"/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0068D9" w:rsidRPr="00C81524" w:rsidRDefault="000068D9" w:rsidP="00344739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0068D9" w:rsidRPr="00C81524" w:rsidRDefault="000068D9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D47C9C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pStyle w:val="a4"/>
        <w:rPr>
          <w:sz w:val="28"/>
          <w:szCs w:val="28"/>
        </w:rPr>
      </w:pPr>
      <w:r w:rsidRPr="00C81524">
        <w:rPr>
          <w:sz w:val="28"/>
          <w:szCs w:val="28"/>
        </w:rPr>
        <w:t>Индивидуал</w:t>
      </w:r>
      <w:r w:rsidR="00EB1E65" w:rsidRPr="00C81524">
        <w:rPr>
          <w:sz w:val="28"/>
          <w:szCs w:val="28"/>
        </w:rPr>
        <w:t>ьный учебный  план для ученицы 9</w:t>
      </w:r>
      <w:r w:rsidRPr="00C81524">
        <w:rPr>
          <w:sz w:val="28"/>
          <w:szCs w:val="28"/>
        </w:rPr>
        <w:t xml:space="preserve">  класса</w:t>
      </w:r>
    </w:p>
    <w:p w:rsidR="004F0451" w:rsidRPr="00C81524" w:rsidRDefault="004F0451" w:rsidP="004F0451">
      <w:pPr>
        <w:pStyle w:val="a4"/>
        <w:rPr>
          <w:sz w:val="28"/>
          <w:szCs w:val="28"/>
        </w:rPr>
      </w:pPr>
      <w:r w:rsidRPr="00C81524">
        <w:rPr>
          <w:sz w:val="28"/>
          <w:szCs w:val="28"/>
        </w:rPr>
        <w:t xml:space="preserve"> </w:t>
      </w:r>
      <w:proofErr w:type="spellStart"/>
      <w:r w:rsidRPr="00C81524">
        <w:rPr>
          <w:sz w:val="28"/>
          <w:szCs w:val="28"/>
        </w:rPr>
        <w:t>Зиннатовой</w:t>
      </w:r>
      <w:proofErr w:type="spellEnd"/>
      <w:r w:rsidRPr="00C81524">
        <w:rPr>
          <w:sz w:val="28"/>
          <w:szCs w:val="28"/>
        </w:rPr>
        <w:t xml:space="preserve"> Чулпан, </w:t>
      </w:r>
      <w:proofErr w:type="gramStart"/>
      <w:r w:rsidRPr="00C81524">
        <w:rPr>
          <w:sz w:val="28"/>
          <w:szCs w:val="28"/>
        </w:rPr>
        <w:t>обучающейся</w:t>
      </w:r>
      <w:proofErr w:type="gramEnd"/>
      <w:r w:rsidRPr="00C81524">
        <w:rPr>
          <w:sz w:val="28"/>
          <w:szCs w:val="28"/>
        </w:rPr>
        <w:t xml:space="preserve"> на дому</w:t>
      </w:r>
    </w:p>
    <w:p w:rsidR="004F0451" w:rsidRPr="00C81524" w:rsidRDefault="004F0451" w:rsidP="004F0451">
      <w:pPr>
        <w:pStyle w:val="a4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00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3260"/>
      </w:tblGrid>
      <w:tr w:rsidR="004F0451" w:rsidRPr="00C81524" w:rsidTr="004F0451">
        <w:trPr>
          <w:cantSplit/>
          <w:trHeight w:val="31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1" w:rsidRPr="00C81524" w:rsidRDefault="004F0451" w:rsidP="004F0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5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часов в </w:t>
            </w:r>
            <w:r w:rsidR="004F0451"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неделю</w:t>
            </w:r>
          </w:p>
        </w:tc>
      </w:tr>
      <w:tr w:rsidR="009378F1" w:rsidRPr="00C81524" w:rsidTr="004F0451">
        <w:trPr>
          <w:cantSplit/>
          <w:trHeight w:val="25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Русский язык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0,8</w:t>
            </w:r>
          </w:p>
        </w:tc>
      </w:tr>
      <w:tr w:rsidR="009378F1" w:rsidRPr="00C81524" w:rsidTr="004F0451">
        <w:trPr>
          <w:cantSplit/>
          <w:trHeight w:val="38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0,8</w:t>
            </w:r>
          </w:p>
        </w:tc>
      </w:tr>
      <w:tr w:rsidR="009378F1" w:rsidRPr="00C81524" w:rsidTr="001F62FB">
        <w:trPr>
          <w:cantSplit/>
          <w:trHeight w:val="43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Татарский язык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0,6</w:t>
            </w:r>
          </w:p>
        </w:tc>
      </w:tr>
      <w:tr w:rsidR="009378F1" w:rsidRPr="00C81524" w:rsidTr="004F0451">
        <w:trPr>
          <w:cantSplit/>
          <w:trHeight w:val="30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Татарская литература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0,6</w:t>
            </w:r>
          </w:p>
        </w:tc>
      </w:tr>
      <w:tr w:rsidR="009378F1" w:rsidRPr="00C81524" w:rsidTr="004F0451">
        <w:trPr>
          <w:cantSplit/>
          <w:trHeight w:val="25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Иностранный  язык (английский язык)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0,8</w:t>
            </w:r>
          </w:p>
        </w:tc>
      </w:tr>
      <w:tr w:rsidR="009378F1" w:rsidRPr="00C81524" w:rsidTr="004F0451">
        <w:trPr>
          <w:cantSplit/>
          <w:trHeight w:val="40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9378F1" w:rsidRPr="00C81524" w:rsidTr="004F0451">
        <w:trPr>
          <w:cantSplit/>
          <w:trHeight w:val="40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Информатика и ИКТ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0,6</w:t>
            </w:r>
          </w:p>
        </w:tc>
      </w:tr>
      <w:tr w:rsidR="009378F1" w:rsidRPr="00C81524" w:rsidTr="004F0451">
        <w:trPr>
          <w:cantSplit/>
          <w:trHeight w:val="20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(</w:t>
            </w:r>
            <w:r w:rsidRPr="00C81524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</w:rPr>
              <w:t>включая  историю татарского народа и Татарстана</w:t>
            </w: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0,6</w:t>
            </w:r>
          </w:p>
        </w:tc>
      </w:tr>
      <w:tr w:rsidR="009378F1" w:rsidRPr="00C81524" w:rsidTr="009378F1">
        <w:trPr>
          <w:cantSplit/>
          <w:trHeight w:val="60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0,3</w:t>
            </w:r>
          </w:p>
        </w:tc>
      </w:tr>
      <w:tr w:rsidR="009378F1" w:rsidRPr="00C81524" w:rsidTr="004F0451">
        <w:trPr>
          <w:cantSplit/>
          <w:trHeight w:val="33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0,6</w:t>
            </w:r>
          </w:p>
        </w:tc>
      </w:tr>
      <w:tr w:rsidR="009378F1" w:rsidRPr="00C81524" w:rsidTr="004F0451">
        <w:trPr>
          <w:cantSplit/>
          <w:trHeight w:val="33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0,6</w:t>
            </w:r>
          </w:p>
        </w:tc>
      </w:tr>
      <w:tr w:rsidR="009378F1" w:rsidRPr="00C81524" w:rsidTr="004F0451">
        <w:trPr>
          <w:cantSplit/>
          <w:trHeight w:val="33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Химия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0,6</w:t>
            </w:r>
          </w:p>
        </w:tc>
      </w:tr>
      <w:tr w:rsidR="009378F1" w:rsidRPr="00C81524" w:rsidTr="004F0451">
        <w:trPr>
          <w:cantSplit/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0,6</w:t>
            </w:r>
          </w:p>
        </w:tc>
      </w:tr>
      <w:tr w:rsidR="009378F1" w:rsidRPr="00C81524" w:rsidTr="004F0451">
        <w:trPr>
          <w:cantSplit/>
          <w:trHeight w:val="41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Искусство (Музыка и </w:t>
            </w:r>
            <w:proofErr w:type="gramStart"/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ИЗО</w:t>
            </w:r>
            <w:proofErr w:type="gramEnd"/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0,3</w:t>
            </w:r>
          </w:p>
        </w:tc>
      </w:tr>
      <w:tr w:rsidR="009378F1" w:rsidRPr="00C81524" w:rsidTr="004F0451">
        <w:trPr>
          <w:cantSplit/>
          <w:trHeight w:val="24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8F1" w:rsidRPr="00C81524" w:rsidRDefault="009378F1" w:rsidP="009378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</w:t>
            </w: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F1" w:rsidRPr="00C81524" w:rsidRDefault="009378F1" w:rsidP="009378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0,8</w:t>
            </w:r>
          </w:p>
        </w:tc>
      </w:tr>
      <w:tr w:rsidR="004F0451" w:rsidRPr="00C81524" w:rsidTr="004F0451">
        <w:trPr>
          <w:cantSplit/>
          <w:trHeight w:val="36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0451" w:rsidRPr="00C81524" w:rsidRDefault="004F0451" w:rsidP="004F04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1" w:rsidRPr="00C81524" w:rsidRDefault="004F0451" w:rsidP="004F0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385/10</w:t>
            </w:r>
          </w:p>
        </w:tc>
      </w:tr>
      <w:tr w:rsidR="004F0451" w:rsidRPr="00C81524" w:rsidTr="004F0451">
        <w:trPr>
          <w:cantSplit/>
          <w:trHeight w:val="37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51" w:rsidRPr="00C81524" w:rsidRDefault="004F0451" w:rsidP="004F04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Предельно допустимая учебная нагрузка (6-дневная учебная неделя)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451" w:rsidRPr="00C81524" w:rsidRDefault="004F0451" w:rsidP="004F0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1524">
              <w:rPr>
                <w:rFonts w:ascii="Times New Roman" w:hAnsi="Times New Roman" w:cs="Times New Roman"/>
                <w:b/>
                <w:sz w:val="28"/>
                <w:szCs w:val="28"/>
              </w:rPr>
              <w:t>385/10</w:t>
            </w:r>
          </w:p>
        </w:tc>
      </w:tr>
    </w:tbl>
    <w:p w:rsidR="004F0451" w:rsidRPr="00C81524" w:rsidRDefault="004F0451" w:rsidP="004F0451">
      <w:pPr>
        <w:jc w:val="center"/>
        <w:rPr>
          <w:b/>
          <w:sz w:val="28"/>
          <w:szCs w:val="28"/>
        </w:rPr>
      </w:pPr>
    </w:p>
    <w:p w:rsidR="004F0451" w:rsidRPr="00C81524" w:rsidRDefault="004F0451" w:rsidP="004F0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Директор школы:                     </w:t>
      </w:r>
      <w:proofErr w:type="spellStart"/>
      <w:r w:rsidRPr="00C815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И.Б.Файзуллина</w:t>
      </w:r>
      <w:proofErr w:type="spellEnd"/>
    </w:p>
    <w:p w:rsidR="004F0451" w:rsidRPr="00C81524" w:rsidRDefault="004F0451" w:rsidP="004F0451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F0451" w:rsidRPr="00C81524" w:rsidRDefault="004F0451" w:rsidP="004F0451">
      <w:pPr>
        <w:rPr>
          <w:sz w:val="28"/>
          <w:szCs w:val="28"/>
        </w:rPr>
      </w:pPr>
    </w:p>
    <w:sectPr w:rsidR="004F0451" w:rsidRPr="00C81524" w:rsidSect="00DE29CC">
      <w:pgSz w:w="11906" w:h="16838"/>
      <w:pgMar w:top="851" w:right="707" w:bottom="142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1" w:usb1="08070000" w:usb2="00000010" w:usb3="00000000" w:csb0="00020000" w:csb1="00000000"/>
  </w:font>
  <w:font w:name="DejaVu Sans">
    <w:panose1 w:val="020B0603030804020204"/>
    <w:charset w:val="CC"/>
    <w:family w:val="swiss"/>
    <w:pitch w:val="variable"/>
    <w:sig w:usb0="E7002EFF" w:usb1="5200FDFF" w:usb2="0A0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1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392E587E"/>
    <w:multiLevelType w:val="multilevel"/>
    <w:tmpl w:val="376691E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489362D2"/>
    <w:multiLevelType w:val="hybridMultilevel"/>
    <w:tmpl w:val="7C985794"/>
    <w:lvl w:ilvl="0" w:tplc="45E02F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9E59F7"/>
    <w:multiLevelType w:val="hybridMultilevel"/>
    <w:tmpl w:val="4A840148"/>
    <w:lvl w:ilvl="0" w:tplc="650039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51"/>
    <w:rsid w:val="000068D9"/>
    <w:rsid w:val="000B4438"/>
    <w:rsid w:val="001F62FB"/>
    <w:rsid w:val="00264FF5"/>
    <w:rsid w:val="00294DEF"/>
    <w:rsid w:val="00344739"/>
    <w:rsid w:val="00353EC1"/>
    <w:rsid w:val="0038614A"/>
    <w:rsid w:val="00430027"/>
    <w:rsid w:val="004F0451"/>
    <w:rsid w:val="004F57A5"/>
    <w:rsid w:val="00506C56"/>
    <w:rsid w:val="005A6183"/>
    <w:rsid w:val="005C3095"/>
    <w:rsid w:val="006535A0"/>
    <w:rsid w:val="00720FC8"/>
    <w:rsid w:val="007817F9"/>
    <w:rsid w:val="007A35BD"/>
    <w:rsid w:val="007D7651"/>
    <w:rsid w:val="00805E97"/>
    <w:rsid w:val="008108CB"/>
    <w:rsid w:val="008E6EC8"/>
    <w:rsid w:val="00922F4F"/>
    <w:rsid w:val="009378F1"/>
    <w:rsid w:val="00946CA8"/>
    <w:rsid w:val="00A400AD"/>
    <w:rsid w:val="00A9732B"/>
    <w:rsid w:val="00B27586"/>
    <w:rsid w:val="00B34A2D"/>
    <w:rsid w:val="00C47CDE"/>
    <w:rsid w:val="00C81524"/>
    <w:rsid w:val="00CF38F0"/>
    <w:rsid w:val="00D47C9C"/>
    <w:rsid w:val="00DC6D38"/>
    <w:rsid w:val="00DD21E5"/>
    <w:rsid w:val="00DE29CC"/>
    <w:rsid w:val="00EB1E65"/>
    <w:rsid w:val="00EC0D07"/>
    <w:rsid w:val="00EE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04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F0451"/>
    <w:pPr>
      <w:ind w:left="720"/>
      <w:contextualSpacing/>
    </w:pPr>
  </w:style>
  <w:style w:type="paragraph" w:styleId="a4">
    <w:name w:val="Title"/>
    <w:basedOn w:val="a"/>
    <w:link w:val="a5"/>
    <w:qFormat/>
    <w:rsid w:val="004F045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4F04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rsid w:val="004F0451"/>
    <w:pPr>
      <w:widowControl w:val="0"/>
      <w:suppressAutoHyphens/>
      <w:spacing w:after="0" w:line="240" w:lineRule="auto"/>
      <w:ind w:left="2520"/>
    </w:pPr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character" w:customStyle="1" w:styleId="a7">
    <w:name w:val="Основной текст с отступом Знак"/>
    <w:basedOn w:val="a0"/>
    <w:link w:val="a6"/>
    <w:rsid w:val="004F0451"/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4F0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8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14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F62F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04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F0451"/>
    <w:pPr>
      <w:ind w:left="720"/>
      <w:contextualSpacing/>
    </w:pPr>
  </w:style>
  <w:style w:type="paragraph" w:styleId="a4">
    <w:name w:val="Title"/>
    <w:basedOn w:val="a"/>
    <w:link w:val="a5"/>
    <w:qFormat/>
    <w:rsid w:val="004F045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4F04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rsid w:val="004F0451"/>
    <w:pPr>
      <w:widowControl w:val="0"/>
      <w:suppressAutoHyphens/>
      <w:spacing w:after="0" w:line="240" w:lineRule="auto"/>
      <w:ind w:left="2520"/>
    </w:pPr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character" w:customStyle="1" w:styleId="a7">
    <w:name w:val="Основной текст с отступом Знак"/>
    <w:basedOn w:val="a0"/>
    <w:link w:val="a6"/>
    <w:rsid w:val="004F0451"/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4F0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8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14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F62F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13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16</cp:revision>
  <cp:lastPrinted>2015-09-07T09:21:00Z</cp:lastPrinted>
  <dcterms:created xsi:type="dcterms:W3CDTF">2015-08-18T16:35:00Z</dcterms:created>
  <dcterms:modified xsi:type="dcterms:W3CDTF">2015-09-07T09:23:00Z</dcterms:modified>
</cp:coreProperties>
</file>